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D3B" w:rsidRDefault="00293D3B" w:rsidP="00293D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582"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  <w:r w:rsidR="00AE3BC0">
        <w:rPr>
          <w:rFonts w:ascii="Times New Roman" w:hAnsi="Times New Roman" w:cs="Times New Roman"/>
          <w:b/>
          <w:sz w:val="28"/>
          <w:szCs w:val="28"/>
        </w:rPr>
        <w:t xml:space="preserve"> английского языка</w:t>
      </w:r>
    </w:p>
    <w:tbl>
      <w:tblPr>
        <w:tblStyle w:val="a3"/>
        <w:tblW w:w="15562" w:type="dxa"/>
        <w:tblLayout w:type="fixed"/>
        <w:tblLook w:val="04A0"/>
      </w:tblPr>
      <w:tblGrid>
        <w:gridCol w:w="2943"/>
        <w:gridCol w:w="2835"/>
        <w:gridCol w:w="2633"/>
        <w:gridCol w:w="2518"/>
        <w:gridCol w:w="2362"/>
        <w:gridCol w:w="2271"/>
      </w:tblGrid>
      <w:tr w:rsidR="0019347F" w:rsidRPr="00685713" w:rsidTr="008F7AB5">
        <w:tc>
          <w:tcPr>
            <w:tcW w:w="8411" w:type="dxa"/>
            <w:gridSpan w:val="3"/>
          </w:tcPr>
          <w:p w:rsidR="0019347F" w:rsidRPr="00A65FC8" w:rsidRDefault="0019347F" w:rsidP="0019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F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="00C65B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7E6B" w:rsidRPr="00AF7E6B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19347F" w:rsidRPr="00A65FC8" w:rsidRDefault="0019347F" w:rsidP="0019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F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Класс: </w:t>
            </w:r>
            <w:r w:rsidR="00C65B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7E6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19347F" w:rsidRPr="00A65FC8" w:rsidRDefault="00066062" w:rsidP="00A554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Учитель: Даричева Елена Сергеевна</w:t>
            </w:r>
          </w:p>
        </w:tc>
        <w:tc>
          <w:tcPr>
            <w:tcW w:w="7151" w:type="dxa"/>
            <w:gridSpan w:val="3"/>
          </w:tcPr>
          <w:p w:rsidR="00AE3BC0" w:rsidRDefault="0019347F" w:rsidP="00A55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F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65FC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коммуникативной компетенции по теме </w:t>
            </w:r>
          </w:p>
          <w:p w:rsidR="0019347F" w:rsidRPr="00A65FC8" w:rsidRDefault="00AE3BC0" w:rsidP="00A55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Школа » </w:t>
            </w:r>
          </w:p>
          <w:p w:rsidR="00AE3BC0" w:rsidRDefault="00A65FC8" w:rsidP="00A65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FC8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урока:</w:t>
            </w:r>
            <w:r w:rsidRPr="00A65FC8">
              <w:rPr>
                <w:rFonts w:ascii="Times New Roman" w:hAnsi="Times New Roman" w:cs="Times New Roman"/>
                <w:sz w:val="24"/>
                <w:szCs w:val="24"/>
              </w:rPr>
              <w:t xml:space="preserve"> урок систематизации и обобщения знаний по теме</w:t>
            </w:r>
            <w:r w:rsidR="00AE3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5FC8" w:rsidRPr="00A65FC8" w:rsidRDefault="00AE3BC0" w:rsidP="00A65F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Школа»</w:t>
            </w:r>
          </w:p>
        </w:tc>
      </w:tr>
      <w:tr w:rsidR="0019347F" w:rsidRPr="00685713" w:rsidTr="008F7AB5">
        <w:tc>
          <w:tcPr>
            <w:tcW w:w="8411" w:type="dxa"/>
            <w:gridSpan w:val="3"/>
          </w:tcPr>
          <w:p w:rsidR="0019347F" w:rsidRPr="00DE7236" w:rsidRDefault="0019347F" w:rsidP="0019347F">
            <w:pPr>
              <w:rPr>
                <w:rFonts w:ascii="Times New Roman" w:hAnsi="Times New Roman"/>
                <w:sz w:val="24"/>
                <w:szCs w:val="24"/>
              </w:rPr>
            </w:pPr>
            <w:r w:rsidRPr="00DE7236">
              <w:rPr>
                <w:rFonts w:ascii="Times New Roman" w:hAnsi="Times New Roman"/>
                <w:sz w:val="24"/>
                <w:szCs w:val="24"/>
              </w:rPr>
              <w:t>Планируемые результаты</w:t>
            </w:r>
          </w:p>
          <w:p w:rsidR="0019347F" w:rsidRPr="00E840AC" w:rsidRDefault="00066062" w:rsidP="00066062">
            <w:pPr>
              <w:pStyle w:val="a5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1.</w:t>
            </w:r>
            <w:r w:rsidR="0019347F" w:rsidRPr="00E840AC">
              <w:rPr>
                <w:b/>
              </w:rPr>
              <w:t>Предметные:</w:t>
            </w:r>
          </w:p>
          <w:p w:rsidR="0019347F" w:rsidRPr="00DE7236" w:rsidRDefault="0019347F" w:rsidP="00193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E7236">
              <w:rPr>
                <w:rFonts w:ascii="Times New Roman" w:hAnsi="Times New Roman"/>
                <w:sz w:val="24"/>
                <w:szCs w:val="24"/>
              </w:rPr>
              <w:t xml:space="preserve">истематизация </w:t>
            </w:r>
            <w:r w:rsidR="00E840AC">
              <w:rPr>
                <w:rFonts w:ascii="Times New Roman" w:hAnsi="Times New Roman"/>
                <w:sz w:val="24"/>
                <w:szCs w:val="24"/>
              </w:rPr>
              <w:t xml:space="preserve">и автоматизация </w:t>
            </w:r>
            <w:r w:rsidR="008503AD">
              <w:rPr>
                <w:rFonts w:ascii="Times New Roman" w:hAnsi="Times New Roman"/>
                <w:sz w:val="24"/>
                <w:szCs w:val="24"/>
              </w:rPr>
              <w:t>лексического материала по теме «Школа»;</w:t>
            </w:r>
          </w:p>
          <w:p w:rsidR="0019347F" w:rsidRDefault="0019347F" w:rsidP="0019347F">
            <w:pPr>
              <w:pStyle w:val="a5"/>
              <w:spacing w:before="0" w:beforeAutospacing="0" w:after="0" w:afterAutospacing="0"/>
            </w:pPr>
            <w:r w:rsidRPr="00DE7236">
              <w:t>Развитие навыков устного выс</w:t>
            </w:r>
            <w:r>
              <w:t>казывания на уровне предложения;</w:t>
            </w:r>
          </w:p>
          <w:p w:rsidR="0019347F" w:rsidRDefault="0019347F" w:rsidP="0019347F">
            <w:pPr>
              <w:pStyle w:val="a5"/>
              <w:spacing w:before="0" w:beforeAutospacing="0" w:after="0" w:afterAutospacing="0"/>
            </w:pPr>
            <w:r w:rsidRPr="0019347F">
              <w:t xml:space="preserve">Умение извлекать конкретную информацию из </w:t>
            </w:r>
            <w:proofErr w:type="gramStart"/>
            <w:r w:rsidRPr="0019347F">
              <w:t>прослушанного</w:t>
            </w:r>
            <w:proofErr w:type="gramEnd"/>
            <w:r w:rsidR="00D02972">
              <w:t xml:space="preserve"> и из прочитанного</w:t>
            </w:r>
            <w:r w:rsidR="00066062">
              <w:t>.</w:t>
            </w:r>
          </w:p>
          <w:p w:rsidR="0019347F" w:rsidRPr="00066062" w:rsidRDefault="00066062" w:rsidP="000660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19347F" w:rsidRPr="00066062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:rsidR="0019347F" w:rsidRDefault="0019347F" w:rsidP="0019347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E7236">
              <w:rPr>
                <w:rFonts w:ascii="Times New Roman" w:hAnsi="Times New Roman"/>
                <w:sz w:val="24"/>
                <w:szCs w:val="24"/>
              </w:rPr>
              <w:t xml:space="preserve"> Развитие умения проявить свою индивидуальность, отбирать и структурировать информацию</w:t>
            </w:r>
            <w:r w:rsidR="00A34BC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34BC4" w:rsidRPr="00DE7236" w:rsidRDefault="00A34BC4" w:rsidP="0019347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навыков критического мышления.</w:t>
            </w:r>
          </w:p>
          <w:p w:rsidR="0019347F" w:rsidRPr="00F15606" w:rsidRDefault="00066062" w:rsidP="0019347F">
            <w:pPr>
              <w:pStyle w:val="a4"/>
              <w:ind w:left="0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19347F" w:rsidRPr="00F4388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9347F" w:rsidRPr="00F43880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="00E840A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E840AC" w:rsidRDefault="0019347F" w:rsidP="0019347F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4388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A25233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19347F" w:rsidRPr="00DE7236" w:rsidRDefault="0019347F" w:rsidP="0019347F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3880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DE7236">
              <w:rPr>
                <w:rFonts w:ascii="Times New Roman" w:hAnsi="Times New Roman"/>
                <w:sz w:val="24"/>
                <w:szCs w:val="24"/>
              </w:rPr>
              <w:t xml:space="preserve"> эмоционального и функционального состояния на предстоящий урок;</w:t>
            </w:r>
          </w:p>
          <w:p w:rsidR="0019347F" w:rsidRDefault="0019347F" w:rsidP="0019347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E7236">
              <w:rPr>
                <w:rFonts w:ascii="Times New Roman" w:hAnsi="Times New Roman"/>
                <w:sz w:val="24"/>
                <w:szCs w:val="24"/>
              </w:rPr>
              <w:t>Умение определять цель</w:t>
            </w:r>
            <w:r w:rsidR="00E840AC">
              <w:rPr>
                <w:rFonts w:ascii="Times New Roman" w:hAnsi="Times New Roman"/>
                <w:sz w:val="24"/>
                <w:szCs w:val="24"/>
              </w:rPr>
              <w:t>,</w:t>
            </w:r>
            <w:r w:rsidR="00D726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7236">
              <w:rPr>
                <w:rFonts w:ascii="Times New Roman" w:hAnsi="Times New Roman"/>
                <w:spacing w:val="-2"/>
                <w:sz w:val="24"/>
                <w:szCs w:val="24"/>
              </w:rPr>
              <w:t>способ деятельности</w:t>
            </w:r>
            <w:r w:rsidR="00E840A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и результат</w:t>
            </w:r>
            <w:r w:rsidRPr="00DE7236">
              <w:rPr>
                <w:rFonts w:ascii="Times New Roman" w:hAnsi="Times New Roman"/>
                <w:sz w:val="24"/>
                <w:szCs w:val="24"/>
              </w:rPr>
              <w:t>, систематизировать словарный запас по теме, развивать речевые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выки, </w:t>
            </w:r>
            <w:r w:rsidR="009B0162">
              <w:rPr>
                <w:rFonts w:ascii="Times New Roman" w:hAnsi="Times New Roman"/>
                <w:sz w:val="24"/>
                <w:szCs w:val="24"/>
              </w:rPr>
              <w:t>внимание</w:t>
            </w:r>
            <w:r>
              <w:rPr>
                <w:rFonts w:ascii="Times New Roman" w:hAnsi="Times New Roman"/>
                <w:sz w:val="24"/>
                <w:szCs w:val="24"/>
              </w:rPr>
              <w:t>, быстроту мышления</w:t>
            </w:r>
            <w:r w:rsidR="00E840AC">
              <w:rPr>
                <w:rFonts w:ascii="Times New Roman" w:hAnsi="Times New Roman"/>
                <w:sz w:val="24"/>
                <w:szCs w:val="24"/>
              </w:rPr>
              <w:t>, языковую догадку</w:t>
            </w:r>
            <w:r w:rsidR="003B7DD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B7DD9" w:rsidRDefault="003B7DD9" w:rsidP="0019347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строить логическое умозаключение.</w:t>
            </w:r>
          </w:p>
          <w:p w:rsidR="0019347F" w:rsidRPr="00A25233" w:rsidRDefault="0019347F" w:rsidP="0019347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5233">
              <w:rPr>
                <w:rFonts w:ascii="Times New Roman" w:hAnsi="Times New Roman"/>
                <w:sz w:val="24"/>
                <w:szCs w:val="24"/>
              </w:rPr>
              <w:t>- Познавательные</w:t>
            </w:r>
            <w:r w:rsidRPr="00A25233">
              <w:t xml:space="preserve">:  </w:t>
            </w:r>
          </w:p>
          <w:p w:rsidR="0019347F" w:rsidRDefault="0019347F" w:rsidP="0019347F">
            <w:pPr>
              <w:pStyle w:val="a5"/>
              <w:spacing w:before="0" w:beforeAutospacing="0" w:after="0" w:afterAutospacing="0"/>
            </w:pPr>
            <w:r w:rsidRPr="00DE7236">
              <w:t>Развитие умений анализировать, развивать наблюдательность</w:t>
            </w:r>
            <w:r w:rsidR="00AB76A0">
              <w:t>;</w:t>
            </w:r>
          </w:p>
          <w:p w:rsidR="00AB76A0" w:rsidRDefault="009B0162" w:rsidP="0019347F">
            <w:pPr>
              <w:pStyle w:val="a5"/>
              <w:spacing w:before="0" w:beforeAutospacing="0" w:after="0" w:afterAutospacing="0"/>
            </w:pPr>
            <w:r w:rsidRPr="009B0162">
              <w:t>Умение оценивать правильность выполнения учебной задачи, собственные возможности ее решения</w:t>
            </w:r>
            <w:r w:rsidR="00AB76A0">
              <w:t>.</w:t>
            </w:r>
          </w:p>
          <w:p w:rsidR="009B0162" w:rsidRPr="00A25233" w:rsidRDefault="0019347F" w:rsidP="0019347F">
            <w:pPr>
              <w:pStyle w:val="a5"/>
              <w:spacing w:before="0" w:beforeAutospacing="0" w:after="0" w:afterAutospacing="0"/>
            </w:pPr>
            <w:r>
              <w:t xml:space="preserve">- </w:t>
            </w:r>
            <w:r w:rsidRPr="00A25233">
              <w:t xml:space="preserve">Коммуникативные: </w:t>
            </w:r>
          </w:p>
          <w:p w:rsidR="0019347F" w:rsidRDefault="00E840AC" w:rsidP="0019347F">
            <w:pPr>
              <w:pStyle w:val="a5"/>
              <w:spacing w:before="0" w:beforeAutospacing="0" w:after="0" w:afterAutospacing="0"/>
            </w:pPr>
            <w:r w:rsidRPr="00E840AC">
              <w:t xml:space="preserve">Умение работать в </w:t>
            </w:r>
            <w:r w:rsidR="00A34BC4">
              <w:t>пар</w:t>
            </w:r>
            <w:r w:rsidRPr="00E840AC">
              <w:t>е, уважать мнение других обучающихся, учитывать разные мнения и стремиться к координации раз</w:t>
            </w:r>
            <w:r w:rsidR="00066062">
              <w:t>личных позиций в сотрудничестве.</w:t>
            </w:r>
          </w:p>
          <w:p w:rsidR="0019347F" w:rsidRPr="00B740DE" w:rsidRDefault="0019347F" w:rsidP="00AE3BC0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  <w:tc>
          <w:tcPr>
            <w:tcW w:w="7151" w:type="dxa"/>
            <w:gridSpan w:val="3"/>
          </w:tcPr>
          <w:p w:rsidR="00E840AC" w:rsidRPr="00DE7236" w:rsidRDefault="00E840AC" w:rsidP="00E840A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E7236">
              <w:rPr>
                <w:rFonts w:ascii="Times New Roman" w:hAnsi="Times New Roman"/>
                <w:sz w:val="24"/>
                <w:szCs w:val="24"/>
              </w:rPr>
              <w:t>Задачи урока</w:t>
            </w:r>
          </w:p>
          <w:p w:rsidR="00E840AC" w:rsidRPr="00A25233" w:rsidRDefault="00DD5ED8" w:rsidP="00E840A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25233">
              <w:rPr>
                <w:rFonts w:ascii="Times New Roman" w:hAnsi="Times New Roman"/>
                <w:b/>
                <w:sz w:val="24"/>
                <w:szCs w:val="24"/>
              </w:rPr>
              <w:t>Практическая</w:t>
            </w:r>
            <w:r w:rsidR="00E840AC" w:rsidRPr="00A25233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DD5ED8" w:rsidRDefault="00E840AC" w:rsidP="00E840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Систематизировать</w:t>
            </w:r>
            <w:r w:rsidRPr="00DE7236">
              <w:rPr>
                <w:rFonts w:ascii="Times New Roman" w:hAnsi="Times New Roman"/>
                <w:sz w:val="24"/>
                <w:szCs w:val="24"/>
              </w:rPr>
              <w:t xml:space="preserve"> лексические единицы по теме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AF7E6B">
              <w:rPr>
                <w:rFonts w:ascii="Times New Roman" w:hAnsi="Times New Roman"/>
                <w:sz w:val="24"/>
                <w:szCs w:val="24"/>
              </w:rPr>
              <w:t>Школа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907DD1">
              <w:rPr>
                <w:rFonts w:ascii="Times New Roman" w:hAnsi="Times New Roman"/>
                <w:sz w:val="24"/>
                <w:szCs w:val="24"/>
              </w:rPr>
              <w:t>в различных видах речевой деятельности</w:t>
            </w:r>
            <w:r w:rsidRPr="00DE7236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E840AC" w:rsidRDefault="00DD5ED8" w:rsidP="00E840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умения конструировать монологическое высказывание</w:t>
            </w:r>
          </w:p>
          <w:p w:rsidR="00DD5ED8" w:rsidRPr="00A25233" w:rsidRDefault="00DD5ED8" w:rsidP="00E840A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25233">
              <w:rPr>
                <w:rFonts w:ascii="Times New Roman" w:hAnsi="Times New Roman"/>
                <w:b/>
                <w:sz w:val="24"/>
                <w:szCs w:val="24"/>
              </w:rPr>
              <w:t>Образовательная:</w:t>
            </w:r>
          </w:p>
          <w:p w:rsidR="00E840AC" w:rsidRDefault="00E840AC" w:rsidP="00E840AC">
            <w:pPr>
              <w:rPr>
                <w:rFonts w:ascii="Times New Roman" w:hAnsi="Times New Roman"/>
                <w:sz w:val="24"/>
                <w:szCs w:val="24"/>
              </w:rPr>
            </w:pPr>
            <w:r w:rsidRPr="00A25233">
              <w:rPr>
                <w:rFonts w:ascii="Times New Roman" w:hAnsi="Times New Roman"/>
                <w:sz w:val="24"/>
                <w:szCs w:val="24"/>
              </w:rPr>
              <w:t>Научиться рассказывать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 w:rsidR="00AF7E6B">
              <w:rPr>
                <w:rFonts w:ascii="Times New Roman" w:hAnsi="Times New Roman"/>
                <w:sz w:val="24"/>
                <w:szCs w:val="24"/>
              </w:rPr>
              <w:t>школе своей мечты</w:t>
            </w:r>
            <w:r w:rsidRPr="00DE72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840AC" w:rsidRPr="00A25233" w:rsidRDefault="00A25233" w:rsidP="00E840A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Развивающая</w:t>
            </w:r>
            <w:r w:rsidR="00E840AC" w:rsidRPr="00A2523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E840AC" w:rsidRDefault="00E840AC" w:rsidP="00E840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умения</w:t>
            </w:r>
            <w:r w:rsidR="00D726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121914">
              <w:rPr>
                <w:rFonts w:ascii="Times New Roman" w:hAnsi="Times New Roman"/>
                <w:sz w:val="24"/>
                <w:szCs w:val="24"/>
              </w:rPr>
              <w:t>целью извлечения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конкретной информации;</w:t>
            </w:r>
          </w:p>
          <w:p w:rsidR="00E840AC" w:rsidRPr="00DE7236" w:rsidRDefault="00E840AC" w:rsidP="00E840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DE7236">
              <w:rPr>
                <w:rFonts w:ascii="Times New Roman" w:hAnsi="Times New Roman"/>
                <w:sz w:val="24"/>
                <w:szCs w:val="24"/>
              </w:rPr>
              <w:t>азвива</w:t>
            </w:r>
            <w:r w:rsidR="00066062"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proofErr w:type="spellStart"/>
            <w:r w:rsidR="00066062">
              <w:rPr>
                <w:rFonts w:ascii="Times New Roman" w:hAnsi="Times New Roman"/>
                <w:sz w:val="24"/>
                <w:szCs w:val="24"/>
              </w:rPr>
              <w:t>социокультурную</w:t>
            </w:r>
            <w:proofErr w:type="spellEnd"/>
            <w:r w:rsidR="00066062">
              <w:rPr>
                <w:rFonts w:ascii="Times New Roman" w:hAnsi="Times New Roman"/>
                <w:sz w:val="24"/>
                <w:szCs w:val="24"/>
              </w:rPr>
              <w:t xml:space="preserve"> компетенцию.</w:t>
            </w:r>
          </w:p>
          <w:p w:rsidR="00E840AC" w:rsidRPr="00A25233" w:rsidRDefault="00A25233" w:rsidP="00E840A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Воспитательная</w:t>
            </w:r>
            <w:r w:rsidR="00E840AC" w:rsidRPr="00A25233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E840AC" w:rsidRDefault="00E840AC" w:rsidP="00E840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DE7236">
              <w:rPr>
                <w:rFonts w:ascii="Times New Roman" w:hAnsi="Times New Roman"/>
                <w:sz w:val="24"/>
                <w:szCs w:val="24"/>
              </w:rPr>
              <w:t xml:space="preserve">ормировать ценностные ориентации; </w:t>
            </w:r>
          </w:p>
          <w:p w:rsidR="0019347F" w:rsidRPr="00B740DE" w:rsidRDefault="00E840AC" w:rsidP="00AE3B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Воспитывать культуру поведения через освоение норм этикета</w:t>
            </w:r>
            <w:r w:rsidR="0006606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840AC" w:rsidRPr="00685713" w:rsidTr="008F7AB5">
        <w:tc>
          <w:tcPr>
            <w:tcW w:w="8411" w:type="dxa"/>
            <w:gridSpan w:val="3"/>
          </w:tcPr>
          <w:p w:rsidR="00E840AC" w:rsidRPr="00E840AC" w:rsidRDefault="00E840AC" w:rsidP="00E840AC">
            <w:pPr>
              <w:rPr>
                <w:rFonts w:ascii="Times New Roman" w:hAnsi="Times New Roman"/>
                <w:sz w:val="24"/>
                <w:szCs w:val="24"/>
              </w:rPr>
            </w:pPr>
            <w:r w:rsidRPr="00231B61">
              <w:rPr>
                <w:rFonts w:ascii="Times New Roman" w:hAnsi="Times New Roman"/>
                <w:b/>
                <w:sz w:val="24"/>
                <w:szCs w:val="24"/>
              </w:rPr>
              <w:t>Ресурсы:</w:t>
            </w:r>
            <w:r w:rsidR="00D630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840AC" w:rsidRPr="00E840AC" w:rsidRDefault="00E840AC" w:rsidP="00E840AC">
            <w:pPr>
              <w:rPr>
                <w:rFonts w:ascii="Times New Roman" w:hAnsi="Times New Roman"/>
                <w:sz w:val="24"/>
                <w:szCs w:val="24"/>
              </w:rPr>
            </w:pPr>
            <w:r w:rsidRPr="00E840AC">
              <w:rPr>
                <w:rFonts w:ascii="Times New Roman" w:hAnsi="Times New Roman"/>
                <w:sz w:val="24"/>
                <w:szCs w:val="24"/>
              </w:rPr>
              <w:t>1.</w:t>
            </w:r>
            <w:r w:rsidR="00066062">
              <w:rPr>
                <w:rFonts w:ascii="Times New Roman" w:hAnsi="Times New Roman"/>
                <w:sz w:val="24"/>
                <w:szCs w:val="24"/>
              </w:rPr>
              <w:t>О.В.Афанасьева,  И.В.Михеева, К.М.Баранова</w:t>
            </w:r>
            <w:r w:rsidR="0098386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66062">
              <w:rPr>
                <w:rFonts w:ascii="Times New Roman" w:hAnsi="Times New Roman"/>
                <w:sz w:val="24"/>
                <w:szCs w:val="24"/>
                <w:lang w:val="en-US"/>
              </w:rPr>
              <w:t>Rainbow</w:t>
            </w:r>
            <w:r w:rsidR="00066062" w:rsidRPr="000660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6062">
              <w:rPr>
                <w:rFonts w:ascii="Times New Roman" w:hAnsi="Times New Roman"/>
                <w:sz w:val="24"/>
                <w:szCs w:val="24"/>
                <w:lang w:val="en-US"/>
              </w:rPr>
              <w:t>English</w:t>
            </w:r>
            <w:r w:rsidR="000660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40AC">
              <w:rPr>
                <w:rFonts w:ascii="Times New Roman" w:hAnsi="Times New Roman"/>
                <w:sz w:val="24"/>
                <w:szCs w:val="24"/>
              </w:rPr>
              <w:t xml:space="preserve">учебник для </w:t>
            </w:r>
            <w:r w:rsidR="00AF7E6B">
              <w:rPr>
                <w:rFonts w:ascii="Times New Roman" w:hAnsi="Times New Roman"/>
                <w:sz w:val="24"/>
                <w:szCs w:val="24"/>
              </w:rPr>
              <w:t>7</w:t>
            </w:r>
            <w:r w:rsidRPr="00E840AC">
              <w:rPr>
                <w:rFonts w:ascii="Times New Roman" w:hAnsi="Times New Roman"/>
                <w:sz w:val="24"/>
                <w:szCs w:val="24"/>
              </w:rPr>
              <w:t xml:space="preserve"> класса общеобразовательных учреждений </w:t>
            </w:r>
            <w:proofErr w:type="gramStart"/>
            <w:r w:rsidR="00983868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="00983868">
              <w:rPr>
                <w:rFonts w:ascii="Times New Roman" w:hAnsi="Times New Roman"/>
                <w:sz w:val="24"/>
                <w:szCs w:val="24"/>
              </w:rPr>
              <w:t>осква</w:t>
            </w:r>
            <w:r w:rsidRPr="00E840A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66062">
              <w:rPr>
                <w:rFonts w:ascii="Times New Roman" w:hAnsi="Times New Roman"/>
                <w:sz w:val="24"/>
                <w:szCs w:val="24"/>
              </w:rPr>
              <w:t>Дрофа, 2019</w:t>
            </w:r>
            <w:r w:rsidR="00AE3B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840AC" w:rsidRDefault="00E840AC" w:rsidP="00E840AC">
            <w:pPr>
              <w:rPr>
                <w:rFonts w:ascii="Times New Roman" w:hAnsi="Times New Roman"/>
                <w:sz w:val="24"/>
                <w:szCs w:val="24"/>
              </w:rPr>
            </w:pPr>
            <w:r w:rsidRPr="00E840AC"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="00066062">
              <w:rPr>
                <w:rFonts w:ascii="Times New Roman" w:hAnsi="Times New Roman"/>
                <w:sz w:val="24"/>
                <w:szCs w:val="24"/>
              </w:rPr>
              <w:t xml:space="preserve">О.В.Афанасьева,  И.В.Михеева, К.М. Баранова, </w:t>
            </w:r>
            <w:r w:rsidR="00066062">
              <w:rPr>
                <w:rFonts w:ascii="Times New Roman" w:hAnsi="Times New Roman"/>
                <w:sz w:val="24"/>
                <w:szCs w:val="24"/>
                <w:lang w:val="en-US"/>
              </w:rPr>
              <w:t>Rainbow</w:t>
            </w:r>
            <w:r w:rsidR="00066062" w:rsidRPr="000660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6062">
              <w:rPr>
                <w:rFonts w:ascii="Times New Roman" w:hAnsi="Times New Roman"/>
                <w:sz w:val="24"/>
                <w:szCs w:val="24"/>
                <w:lang w:val="en-US"/>
              </w:rPr>
              <w:t>English</w:t>
            </w:r>
            <w:r w:rsidR="00066062">
              <w:rPr>
                <w:rFonts w:ascii="Times New Roman" w:hAnsi="Times New Roman"/>
                <w:sz w:val="24"/>
                <w:szCs w:val="24"/>
              </w:rPr>
              <w:t xml:space="preserve">,книга </w:t>
            </w:r>
            <w:r w:rsidRPr="00E840AC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 w:rsidRPr="00E840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учителя к учебнику для </w:t>
            </w:r>
            <w:r w:rsidR="00AF7E6B">
              <w:rPr>
                <w:rFonts w:ascii="Times New Roman" w:hAnsi="Times New Roman"/>
                <w:sz w:val="24"/>
                <w:szCs w:val="24"/>
              </w:rPr>
              <w:t>7</w:t>
            </w:r>
            <w:r w:rsidRPr="00E840AC">
              <w:rPr>
                <w:rFonts w:ascii="Times New Roman" w:hAnsi="Times New Roman"/>
                <w:sz w:val="24"/>
                <w:szCs w:val="24"/>
              </w:rPr>
              <w:t xml:space="preserve"> класса общеобразовательных учреждений – </w:t>
            </w:r>
            <w:r w:rsidR="00983868">
              <w:rPr>
                <w:rFonts w:ascii="Times New Roman" w:hAnsi="Times New Roman"/>
                <w:sz w:val="24"/>
                <w:szCs w:val="24"/>
              </w:rPr>
              <w:t>Москва</w:t>
            </w:r>
            <w:r w:rsidRPr="00E840A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66062">
              <w:rPr>
                <w:rFonts w:ascii="Times New Roman" w:hAnsi="Times New Roman"/>
                <w:sz w:val="24"/>
                <w:szCs w:val="24"/>
              </w:rPr>
              <w:t>Дрофа, 2019</w:t>
            </w:r>
            <w:r w:rsidR="00AE3BC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F1C10" w:rsidRDefault="00983868" w:rsidP="00E840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066062">
              <w:rPr>
                <w:rFonts w:ascii="Times New Roman" w:hAnsi="Times New Roman"/>
                <w:sz w:val="24"/>
                <w:szCs w:val="24"/>
              </w:rPr>
              <w:t>Использование Интернет ресурса</w:t>
            </w:r>
          </w:p>
          <w:p w:rsidR="004F1C10" w:rsidRDefault="006524E0" w:rsidP="00E840AC">
            <w:hyperlink r:id="rId6" w:history="1">
              <w:r w:rsidR="004F1C10" w:rsidRPr="004F1C10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https://www.youtube.com/watch?v=yJY_tCiNp_c</w:t>
              </w:r>
            </w:hyperlink>
          </w:p>
          <w:p w:rsidR="006F11BA" w:rsidRPr="00066062" w:rsidRDefault="006F11BA" w:rsidP="00E840AC">
            <w:pPr>
              <w:rPr>
                <w:rFonts w:ascii="Times New Roman" w:hAnsi="Times New Roman"/>
                <w:sz w:val="24"/>
                <w:szCs w:val="24"/>
              </w:rPr>
            </w:pPr>
            <w:r>
              <w:t>4</w:t>
            </w:r>
            <w:r w:rsidRPr="006F11BA">
              <w:rPr>
                <w:rFonts w:ascii="Times New Roman" w:hAnsi="Times New Roman" w:cs="Times New Roman"/>
                <w:sz w:val="24"/>
                <w:szCs w:val="24"/>
              </w:rPr>
              <w:t>. Презентация учителя</w:t>
            </w:r>
          </w:p>
        </w:tc>
        <w:tc>
          <w:tcPr>
            <w:tcW w:w="7151" w:type="dxa"/>
            <w:gridSpan w:val="3"/>
          </w:tcPr>
          <w:p w:rsidR="00E840AC" w:rsidRPr="00DE7236" w:rsidRDefault="00E840AC" w:rsidP="00AF7E6B">
            <w:pPr>
              <w:rPr>
                <w:rFonts w:ascii="Times New Roman" w:hAnsi="Times New Roman"/>
                <w:sz w:val="24"/>
                <w:szCs w:val="24"/>
              </w:rPr>
            </w:pPr>
            <w:r w:rsidRPr="00C65B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Формы работы</w:t>
            </w:r>
            <w:r w:rsidRPr="00E840A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AF7E6B">
              <w:rPr>
                <w:rFonts w:ascii="Times New Roman" w:hAnsi="Times New Roman"/>
                <w:sz w:val="24"/>
                <w:szCs w:val="24"/>
              </w:rPr>
              <w:t>парн</w:t>
            </w:r>
            <w:r w:rsidRPr="00E840AC">
              <w:rPr>
                <w:rFonts w:ascii="Times New Roman" w:hAnsi="Times New Roman"/>
                <w:sz w:val="24"/>
                <w:szCs w:val="24"/>
              </w:rPr>
              <w:t xml:space="preserve">ая,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</w:t>
            </w:r>
            <w:r w:rsidRPr="00E840AC">
              <w:rPr>
                <w:rFonts w:ascii="Times New Roman" w:hAnsi="Times New Roman"/>
                <w:sz w:val="24"/>
                <w:szCs w:val="24"/>
              </w:rPr>
              <w:t>льная, фронтальная</w:t>
            </w:r>
          </w:p>
        </w:tc>
      </w:tr>
      <w:tr w:rsidR="008464DF" w:rsidRPr="00685713" w:rsidTr="00F6560D">
        <w:tc>
          <w:tcPr>
            <w:tcW w:w="2943" w:type="dxa"/>
          </w:tcPr>
          <w:p w:rsidR="008464DF" w:rsidRPr="00DD5ED8" w:rsidRDefault="008464DF" w:rsidP="00DD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урока</w:t>
            </w:r>
            <w:r w:rsidR="00CC2D23" w:rsidRPr="00DD5ED8">
              <w:rPr>
                <w:rFonts w:ascii="Times New Roman" w:hAnsi="Times New Roman" w:cs="Times New Roman"/>
                <w:b/>
                <w:sz w:val="24"/>
                <w:szCs w:val="24"/>
              </w:rPr>
              <w:t>, время</w:t>
            </w:r>
          </w:p>
        </w:tc>
        <w:tc>
          <w:tcPr>
            <w:tcW w:w="2835" w:type="dxa"/>
          </w:tcPr>
          <w:p w:rsidR="008464DF" w:rsidRPr="00DD5ED8" w:rsidRDefault="008464DF" w:rsidP="00DD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2633" w:type="dxa"/>
          </w:tcPr>
          <w:p w:rsidR="008464DF" w:rsidRPr="00DD5ED8" w:rsidRDefault="008464DF" w:rsidP="00DD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518" w:type="dxa"/>
          </w:tcPr>
          <w:p w:rsidR="008464DF" w:rsidRPr="00DD5ED8" w:rsidRDefault="008464DF" w:rsidP="00DD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2362" w:type="dxa"/>
          </w:tcPr>
          <w:p w:rsidR="008464DF" w:rsidRPr="00DD5ED8" w:rsidRDefault="008464DF" w:rsidP="00DD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2271" w:type="dxa"/>
          </w:tcPr>
          <w:p w:rsidR="008464DF" w:rsidRPr="00DD5ED8" w:rsidRDefault="008464DF" w:rsidP="00DD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</w:t>
            </w:r>
          </w:p>
        </w:tc>
      </w:tr>
      <w:tr w:rsidR="008464DF" w:rsidRPr="00AE3BC0" w:rsidTr="00F6560D">
        <w:tc>
          <w:tcPr>
            <w:tcW w:w="2943" w:type="dxa"/>
          </w:tcPr>
          <w:p w:rsidR="008464DF" w:rsidRPr="00C65B09" w:rsidRDefault="00C65B09" w:rsidP="00C6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464DF" w:rsidRPr="00C65B09">
              <w:rPr>
                <w:rFonts w:ascii="Times New Roman" w:hAnsi="Times New Roman" w:cs="Times New Roman"/>
                <w:sz w:val="24"/>
                <w:szCs w:val="24"/>
              </w:rPr>
              <w:t>Организационный</w:t>
            </w:r>
          </w:p>
          <w:p w:rsidR="008464DF" w:rsidRPr="00DD5ED8" w:rsidRDefault="001B0F7F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( 1 мин)</w:t>
            </w:r>
          </w:p>
        </w:tc>
        <w:tc>
          <w:tcPr>
            <w:tcW w:w="2835" w:type="dxa"/>
          </w:tcPr>
          <w:p w:rsidR="008464DF" w:rsidRPr="00DD5ED8" w:rsidRDefault="008464DF" w:rsidP="00D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/>
                <w:sz w:val="24"/>
                <w:szCs w:val="24"/>
              </w:rPr>
              <w:t>Создание  благоприятных морально-психологических условий, общий настрой на предстоящий урок, усвоение материала</w:t>
            </w:r>
            <w:r w:rsidR="00983868">
              <w:rPr>
                <w:rFonts w:ascii="Times New Roman" w:hAnsi="Times New Roman"/>
                <w:sz w:val="24"/>
                <w:szCs w:val="24"/>
              </w:rPr>
              <w:t xml:space="preserve"> по теме «Школа»</w:t>
            </w:r>
          </w:p>
        </w:tc>
        <w:tc>
          <w:tcPr>
            <w:tcW w:w="2633" w:type="dxa"/>
          </w:tcPr>
          <w:p w:rsidR="008464DF" w:rsidRPr="00DD5ED8" w:rsidRDefault="008464DF" w:rsidP="00267C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Приветствует</w:t>
            </w:r>
            <w:r w:rsidR="00BC4907" w:rsidRPr="00FD6B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  <w:p w:rsidR="007F5100" w:rsidRPr="001B0F7F" w:rsidRDefault="00AE3BC0" w:rsidP="00DD5ED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Good morning.</w:t>
            </w:r>
            <w:r w:rsidR="008464DF" w:rsidRPr="00DD5E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I’m very glad to see you. Take your seats. How are you today?</w:t>
            </w:r>
            <w:r w:rsidR="007F5100" w:rsidRPr="007F510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7F5100" w:rsidRPr="001B0F7F" w:rsidRDefault="007F5100" w:rsidP="00DD5ED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  <w:r w:rsidRPr="001B0F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учащихся</w:t>
            </w:r>
          </w:p>
          <w:p w:rsidR="008464DF" w:rsidRPr="00DD5ED8" w:rsidRDefault="008464DF" w:rsidP="00DD5ED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ED8">
              <w:rPr>
                <w:rFonts w:ascii="Times New Roman" w:hAnsi="Times New Roman"/>
                <w:sz w:val="24"/>
                <w:szCs w:val="24"/>
                <w:lang w:val="en-US"/>
              </w:rPr>
              <w:t>Well, let’s begin our lesson.</w:t>
            </w:r>
          </w:p>
          <w:p w:rsidR="008464DF" w:rsidRPr="00DD5ED8" w:rsidRDefault="008464DF" w:rsidP="00DD5ED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8" w:type="dxa"/>
          </w:tcPr>
          <w:p w:rsidR="008464DF" w:rsidRDefault="008464DF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Приветствуют</w:t>
            </w:r>
            <w:r w:rsidRPr="00AE3B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  <w:p w:rsidR="007F5100" w:rsidRDefault="007F5100" w:rsidP="00DD5ED8">
            <w:pPr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Good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morning!</w:t>
            </w:r>
          </w:p>
          <w:p w:rsidR="007F5100" w:rsidRPr="007F5100" w:rsidRDefault="007F5100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 are glad to see you.</w:t>
            </w:r>
          </w:p>
          <w:p w:rsidR="006F11BA" w:rsidRPr="00F6560D" w:rsidRDefault="006F11BA" w:rsidP="007F51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F5100" w:rsidRPr="00C65B09" w:rsidRDefault="007F5100" w:rsidP="007F51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am fine, thank you </w:t>
            </w:r>
            <w:r w:rsidRPr="007F51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F5100" w:rsidRPr="00C65B09" w:rsidRDefault="007F5100" w:rsidP="007F5100">
            <w:pPr>
              <w:rPr>
                <w:rFonts w:ascii="Times New Roman" w:hAnsi="Times New Roman"/>
                <w:sz w:val="24"/>
                <w:szCs w:val="24"/>
              </w:rPr>
            </w:pPr>
            <w:r w:rsidRPr="00C65B0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  <w:r w:rsidRPr="00C65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65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r w:rsidRPr="00C65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5ED8">
              <w:rPr>
                <w:rFonts w:ascii="Times New Roman" w:hAnsi="Times New Roman"/>
                <w:sz w:val="24"/>
                <w:szCs w:val="24"/>
                <w:lang w:val="en-US"/>
              </w:rPr>
              <w:t>How</w:t>
            </w:r>
            <w:r w:rsidRPr="00C65B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5ED8">
              <w:rPr>
                <w:rFonts w:ascii="Times New Roman" w:hAnsi="Times New Roman"/>
                <w:sz w:val="24"/>
                <w:szCs w:val="24"/>
                <w:lang w:val="en-US"/>
              </w:rPr>
              <w:t>are</w:t>
            </w:r>
            <w:r w:rsidRPr="00C65B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5ED8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  <w:r w:rsidRPr="00C65B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5ED8">
              <w:rPr>
                <w:rFonts w:ascii="Times New Roman" w:hAnsi="Times New Roman"/>
                <w:sz w:val="24"/>
                <w:szCs w:val="24"/>
                <w:lang w:val="en-US"/>
              </w:rPr>
              <w:t>today</w:t>
            </w:r>
            <w:r w:rsidRPr="00C65B09">
              <w:rPr>
                <w:rFonts w:ascii="Times New Roman" w:hAnsi="Times New Roman"/>
                <w:sz w:val="24"/>
                <w:szCs w:val="24"/>
              </w:rPr>
              <w:t>?</w:t>
            </w:r>
            <w:proofErr w:type="gramStart"/>
            <w:r w:rsidRPr="00C65B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5B09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8464DF" w:rsidRPr="00C65B09" w:rsidRDefault="008464DF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</w:tcPr>
          <w:p w:rsidR="008464DF" w:rsidRPr="00FD6BDF" w:rsidRDefault="008464DF" w:rsidP="00DD5ED8">
            <w:pPr>
              <w:rPr>
                <w:rFonts w:ascii="Times New Roman" w:hAnsi="Times New Roman"/>
                <w:sz w:val="24"/>
                <w:szCs w:val="24"/>
              </w:rPr>
            </w:pPr>
            <w:r w:rsidRPr="00DD5ED8">
              <w:rPr>
                <w:rFonts w:ascii="Times New Roman" w:hAnsi="Times New Roman"/>
                <w:sz w:val="24"/>
                <w:szCs w:val="24"/>
              </w:rPr>
              <w:t>Самооценка</w:t>
            </w:r>
            <w:r w:rsidRPr="00FD6B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5ED8">
              <w:rPr>
                <w:rFonts w:ascii="Times New Roman" w:hAnsi="Times New Roman"/>
                <w:sz w:val="24"/>
                <w:szCs w:val="24"/>
              </w:rPr>
              <w:t>готовности</w:t>
            </w:r>
            <w:r w:rsidRPr="00FD6B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5ED8">
              <w:rPr>
                <w:rFonts w:ascii="Times New Roman" w:hAnsi="Times New Roman"/>
                <w:sz w:val="24"/>
                <w:szCs w:val="24"/>
              </w:rPr>
              <w:t>к</w:t>
            </w:r>
            <w:r w:rsidRPr="00FD6B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5ED8">
              <w:rPr>
                <w:rFonts w:ascii="Times New Roman" w:hAnsi="Times New Roman"/>
                <w:sz w:val="24"/>
                <w:szCs w:val="24"/>
              </w:rPr>
              <w:t>уроку</w:t>
            </w:r>
            <w:r w:rsidRPr="00FD6BD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D5ED8">
              <w:rPr>
                <w:rFonts w:ascii="Times New Roman" w:hAnsi="Times New Roman"/>
                <w:sz w:val="24"/>
                <w:szCs w:val="24"/>
              </w:rPr>
              <w:t>Эмоциональ</w:t>
            </w:r>
            <w:r w:rsidR="004E4C13" w:rsidRPr="00DD5ED8">
              <w:rPr>
                <w:rFonts w:ascii="Times New Roman" w:hAnsi="Times New Roman"/>
                <w:sz w:val="24"/>
                <w:szCs w:val="24"/>
              </w:rPr>
              <w:t>ный</w:t>
            </w:r>
            <w:r w:rsidR="004E4C13" w:rsidRPr="00FD6B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4C13" w:rsidRPr="00DD5ED8">
              <w:rPr>
                <w:rFonts w:ascii="Times New Roman" w:hAnsi="Times New Roman"/>
                <w:sz w:val="24"/>
                <w:szCs w:val="24"/>
              </w:rPr>
              <w:t>настрой</w:t>
            </w:r>
            <w:r w:rsidR="004E4C13" w:rsidRPr="00FD6B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4C13" w:rsidRPr="00DD5ED8">
              <w:rPr>
                <w:rFonts w:ascii="Times New Roman" w:hAnsi="Times New Roman"/>
                <w:sz w:val="24"/>
                <w:szCs w:val="24"/>
              </w:rPr>
              <w:t>на</w:t>
            </w:r>
            <w:r w:rsidR="004E4C13" w:rsidRPr="00FD6B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4C13" w:rsidRPr="00DD5ED8">
              <w:rPr>
                <w:rFonts w:ascii="Times New Roman" w:hAnsi="Times New Roman"/>
                <w:sz w:val="24"/>
                <w:szCs w:val="24"/>
              </w:rPr>
              <w:t>предстоящий</w:t>
            </w:r>
            <w:r w:rsidR="004E4C13" w:rsidRPr="00FD6B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4C13" w:rsidRPr="00DD5ED8">
              <w:rPr>
                <w:rFonts w:ascii="Times New Roman" w:hAnsi="Times New Roman"/>
                <w:sz w:val="24"/>
                <w:szCs w:val="24"/>
              </w:rPr>
              <w:t>урок</w:t>
            </w:r>
          </w:p>
          <w:p w:rsidR="008464DF" w:rsidRPr="00FD6BDF" w:rsidRDefault="008464DF" w:rsidP="00DD5E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:rsidR="008464DF" w:rsidRPr="00FD6BDF" w:rsidRDefault="008464DF" w:rsidP="00DD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4DF" w:rsidRPr="00FD6BDF" w:rsidRDefault="008464DF" w:rsidP="00DD5ED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4DF" w:rsidRPr="00FD6BDF" w:rsidRDefault="008464DF" w:rsidP="00DD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4DF" w:rsidRPr="00FD6BDF" w:rsidRDefault="008464DF" w:rsidP="00DD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4DF" w:rsidRPr="00FD6BDF" w:rsidRDefault="008464DF" w:rsidP="00DD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4DF" w:rsidRPr="00FD6BDF" w:rsidRDefault="008464DF" w:rsidP="00DD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4DF" w:rsidRPr="00793A93" w:rsidTr="00F6560D">
        <w:tc>
          <w:tcPr>
            <w:tcW w:w="2943" w:type="dxa"/>
          </w:tcPr>
          <w:p w:rsidR="008464DF" w:rsidRPr="00DD5ED8" w:rsidRDefault="00C65B09" w:rsidP="00C6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464DF" w:rsidRPr="00DD5ED8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="008464DF" w:rsidRPr="00FD6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64DF" w:rsidRPr="00DD5E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464DF" w:rsidRPr="00FD6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64DF" w:rsidRPr="00DD5ED8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="008464DF" w:rsidRPr="00FD6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64DF" w:rsidRPr="00DD5ED8">
              <w:rPr>
                <w:rFonts w:ascii="Times New Roman" w:hAnsi="Times New Roman" w:cs="Times New Roman"/>
                <w:sz w:val="24"/>
                <w:szCs w:val="24"/>
              </w:rPr>
              <w:t>урока, определение цели</w:t>
            </w:r>
          </w:p>
          <w:p w:rsidR="008464DF" w:rsidRPr="00DD5ED8" w:rsidRDefault="00C65B09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( 2 </w:t>
            </w:r>
            <w:r w:rsidR="001B0F7F">
              <w:rPr>
                <w:rFonts w:ascii="Times New Roman" w:hAnsi="Times New Roman" w:cs="Times New Roman"/>
                <w:sz w:val="24"/>
                <w:szCs w:val="24"/>
              </w:rPr>
              <w:t xml:space="preserve"> мин)</w:t>
            </w:r>
          </w:p>
        </w:tc>
        <w:tc>
          <w:tcPr>
            <w:tcW w:w="2835" w:type="dxa"/>
          </w:tcPr>
          <w:p w:rsidR="008464DF" w:rsidRPr="00DD5ED8" w:rsidRDefault="008464DF" w:rsidP="00DD5ED8">
            <w:pPr>
              <w:rPr>
                <w:rFonts w:ascii="Times New Roman" w:hAnsi="Times New Roman"/>
                <w:sz w:val="24"/>
                <w:szCs w:val="24"/>
              </w:rPr>
            </w:pPr>
            <w:r w:rsidRPr="00DD5ED8">
              <w:rPr>
                <w:rFonts w:ascii="Times New Roman" w:hAnsi="Times New Roman"/>
                <w:sz w:val="24"/>
                <w:szCs w:val="24"/>
              </w:rPr>
              <w:t>Формулирование темы урока, цели</w:t>
            </w:r>
          </w:p>
        </w:tc>
        <w:tc>
          <w:tcPr>
            <w:tcW w:w="2633" w:type="dxa"/>
          </w:tcPr>
          <w:p w:rsidR="008464DF" w:rsidRPr="00DD5ED8" w:rsidRDefault="008464DF" w:rsidP="00267C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Формулирует</w:t>
            </w:r>
            <w:r w:rsidR="00BC4907" w:rsidRPr="00FD6B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  <w:p w:rsidR="00F6560D" w:rsidRPr="00F6560D" w:rsidRDefault="008464DF" w:rsidP="002B69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</w:t>
            </w:r>
            <w:r w:rsidR="00AB76A0" w:rsidRPr="00DD5E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983868" w:rsidRPr="009838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B76A0" w:rsidRPr="00DD5E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D5E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ook at the screen and read the poem. </w:t>
            </w:r>
          </w:p>
          <w:p w:rsidR="00F6560D" w:rsidRPr="00F6560D" w:rsidRDefault="00F6560D" w:rsidP="00F656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6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My school is cool </w:t>
            </w:r>
          </w:p>
          <w:p w:rsidR="00F6560D" w:rsidRPr="00F6560D" w:rsidRDefault="00F6560D" w:rsidP="00F656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6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F65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 it is full</w:t>
            </w:r>
            <w:r w:rsidRPr="00F65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Of many girls and boys</w:t>
            </w:r>
            <w:proofErr w:type="gramStart"/>
            <w:r w:rsidRPr="00F65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proofErr w:type="gramEnd"/>
            <w:r w:rsidRPr="00F65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Who make much noise</w:t>
            </w:r>
            <w:r w:rsidRPr="00F65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But have a choice</w:t>
            </w:r>
            <w:r w:rsidRPr="00F65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To play all time</w:t>
            </w:r>
            <w:r w:rsidRPr="00F65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Or learn a rhyme,</w:t>
            </w:r>
            <w:r w:rsidRPr="00F65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Or read a book,</w:t>
            </w:r>
            <w:r w:rsidRPr="00F65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To sew or cook.</w:t>
            </w:r>
            <w:r w:rsidRPr="00F65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We love school all</w:t>
            </w:r>
            <w:r w:rsidRPr="00F65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And wait for fall</w:t>
            </w:r>
            <w:r w:rsidRPr="00F65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To meet together here</w:t>
            </w:r>
            <w:proofErr w:type="gramStart"/>
            <w:r w:rsidRPr="00F65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proofErr w:type="gramEnd"/>
            <w:r w:rsidRPr="00F65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To teach and study near… </w:t>
            </w:r>
          </w:p>
          <w:p w:rsidR="00F6560D" w:rsidRPr="00F6560D" w:rsidRDefault="00F6560D" w:rsidP="002B69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560D" w:rsidRPr="00F6560D" w:rsidRDefault="00F6560D" w:rsidP="002B69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C18F4" w:rsidRPr="0008169B" w:rsidRDefault="00F6560D" w:rsidP="002B69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  <w:r w:rsidRPr="000816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0816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</w:p>
          <w:p w:rsidR="00A34BC4" w:rsidRPr="0008169B" w:rsidRDefault="008464DF" w:rsidP="002B69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Try to guess the topic of our lesson.</w:t>
            </w:r>
          </w:p>
          <w:p w:rsidR="00F6560D" w:rsidRPr="00F6560D" w:rsidRDefault="00F6560D" w:rsidP="002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 слайд 2</w:t>
            </w:r>
          </w:p>
        </w:tc>
        <w:tc>
          <w:tcPr>
            <w:tcW w:w="2518" w:type="dxa"/>
          </w:tcPr>
          <w:p w:rsidR="007F5100" w:rsidRDefault="007F5100" w:rsidP="00DD5ED8">
            <w:pPr>
              <w:ind w:firstLine="2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стихотворение</w:t>
            </w:r>
            <w:r w:rsidRPr="007F5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интерактивной доске.</w:t>
            </w:r>
          </w:p>
          <w:p w:rsidR="008464DF" w:rsidRPr="00DD5ED8" w:rsidRDefault="008464DF" w:rsidP="00DD5ED8">
            <w:pPr>
              <w:ind w:firstLine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Высказывают своё предположение</w:t>
            </w:r>
          </w:p>
        </w:tc>
        <w:tc>
          <w:tcPr>
            <w:tcW w:w="2362" w:type="dxa"/>
          </w:tcPr>
          <w:p w:rsidR="008464DF" w:rsidRPr="00DD5ED8" w:rsidRDefault="008464DF" w:rsidP="00D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/>
                <w:sz w:val="24"/>
                <w:szCs w:val="24"/>
              </w:rPr>
              <w:t xml:space="preserve">Умение определять результат, цель и </w:t>
            </w:r>
            <w:r w:rsidRPr="00DD5ED8">
              <w:rPr>
                <w:rFonts w:ascii="Times New Roman" w:hAnsi="Times New Roman"/>
                <w:spacing w:val="-2"/>
                <w:sz w:val="24"/>
                <w:szCs w:val="24"/>
              </w:rPr>
              <w:t>способ деятельности</w:t>
            </w:r>
          </w:p>
        </w:tc>
        <w:tc>
          <w:tcPr>
            <w:tcW w:w="2271" w:type="dxa"/>
          </w:tcPr>
          <w:p w:rsidR="008464DF" w:rsidRPr="00F6560D" w:rsidRDefault="00F6560D" w:rsidP="00F6560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учителя</w:t>
            </w:r>
          </w:p>
        </w:tc>
      </w:tr>
      <w:tr w:rsidR="008464DF" w:rsidRPr="00B740DE" w:rsidTr="00F6560D">
        <w:tc>
          <w:tcPr>
            <w:tcW w:w="2943" w:type="dxa"/>
          </w:tcPr>
          <w:p w:rsidR="008464DF" w:rsidRDefault="00C65B09" w:rsidP="00C6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8464DF" w:rsidRPr="00DD5ED8">
              <w:rPr>
                <w:rFonts w:ascii="Times New Roman" w:hAnsi="Times New Roman" w:cs="Times New Roman"/>
                <w:sz w:val="24"/>
                <w:szCs w:val="24"/>
              </w:rPr>
              <w:t>Фонетическая зарядка</w:t>
            </w:r>
          </w:p>
          <w:p w:rsidR="001B0F7F" w:rsidRPr="00DD5ED8" w:rsidRDefault="001B0F7F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( 2 мин)</w:t>
            </w:r>
          </w:p>
          <w:p w:rsidR="008464DF" w:rsidRPr="00DD5ED8" w:rsidRDefault="008464DF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464DF" w:rsidRPr="00DD5ED8" w:rsidRDefault="00A34BC4" w:rsidP="00DD5ED8">
            <w:pPr>
              <w:rPr>
                <w:rFonts w:ascii="Times New Roman" w:hAnsi="Times New Roman"/>
                <w:sz w:val="24"/>
                <w:szCs w:val="24"/>
              </w:rPr>
            </w:pPr>
            <w:r w:rsidRPr="00DD5ED8">
              <w:rPr>
                <w:rFonts w:ascii="Times New Roman" w:hAnsi="Times New Roman"/>
                <w:sz w:val="24"/>
                <w:szCs w:val="24"/>
              </w:rPr>
              <w:t>Активизация произносительных навыков</w:t>
            </w:r>
          </w:p>
        </w:tc>
        <w:tc>
          <w:tcPr>
            <w:tcW w:w="2633" w:type="dxa"/>
          </w:tcPr>
          <w:p w:rsidR="008F7AB5" w:rsidRPr="00FF074D" w:rsidRDefault="008F7AB5" w:rsidP="00267C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Включает</w:t>
            </w:r>
            <w:r w:rsidRPr="00FF07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="00FF074D" w:rsidRPr="00FF07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</w:t>
            </w:r>
          </w:p>
          <w:p w:rsidR="008464DF" w:rsidRDefault="008F7AB5" w:rsidP="00987E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07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Repeat</w:t>
            </w:r>
            <w:r w:rsidR="00BC4907" w:rsidRPr="00FF07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F07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BC4907" w:rsidRPr="00FF07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F07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words</w:t>
            </w:r>
            <w:r w:rsidR="00FF07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FF074D" w:rsidRPr="00987E1C" w:rsidRDefault="00FF074D" w:rsidP="00987E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Backpack, brush, chalk, daybook, dictionary, exercise book, felt-tip (pen), glue, paints, paper, pencil case, pencil sharpener, rubber, ruler, scissors.</w:t>
            </w:r>
          </w:p>
          <w:p w:rsidR="00F6560D" w:rsidRPr="00F6560D" w:rsidRDefault="00F6560D" w:rsidP="00F65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 слайд 3</w:t>
            </w:r>
          </w:p>
          <w:p w:rsidR="005C18F4" w:rsidRPr="00F6560D" w:rsidRDefault="005C18F4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F074D" w:rsidRPr="00FF074D" w:rsidRDefault="00FF074D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F074D" w:rsidRPr="00DD5ED8" w:rsidRDefault="00FF074D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8" w:type="dxa"/>
          </w:tcPr>
          <w:p w:rsidR="008464DF" w:rsidRPr="00DD5ED8" w:rsidRDefault="008464DF" w:rsidP="00DD5ED8">
            <w:pPr>
              <w:ind w:left="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Повторяют</w:t>
            </w:r>
            <w:r w:rsidR="00BC4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BC4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C4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словосочетания</w:t>
            </w:r>
          </w:p>
        </w:tc>
        <w:tc>
          <w:tcPr>
            <w:tcW w:w="2362" w:type="dxa"/>
          </w:tcPr>
          <w:p w:rsidR="008464DF" w:rsidRPr="00DD5ED8" w:rsidRDefault="008464DF" w:rsidP="00DD5ED8">
            <w:pPr>
              <w:rPr>
                <w:rFonts w:ascii="Times New Roman" w:hAnsi="Times New Roman"/>
                <w:sz w:val="24"/>
                <w:szCs w:val="24"/>
              </w:rPr>
            </w:pPr>
            <w:r w:rsidRPr="00DD5ED8">
              <w:rPr>
                <w:rFonts w:ascii="Times New Roman" w:hAnsi="Times New Roman"/>
                <w:sz w:val="24"/>
                <w:szCs w:val="24"/>
              </w:rPr>
              <w:t>Активизация произносительных навыков</w:t>
            </w:r>
          </w:p>
          <w:p w:rsidR="00F8572F" w:rsidRDefault="00FF074D" w:rsidP="00DD5ED8">
            <w:pPr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№4 с.10</w:t>
            </w:r>
          </w:p>
          <w:p w:rsidR="005C18F4" w:rsidRPr="00FF074D" w:rsidRDefault="005C18F4" w:rsidP="00DD5ED8">
            <w:pPr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:rsidR="008464DF" w:rsidRPr="00DD5ED8" w:rsidRDefault="00FF074D" w:rsidP="00DD5ED8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Аудиозапись </w:t>
            </w:r>
            <w:r w:rsidR="001B0F7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к </w:t>
            </w:r>
            <w:r w:rsidR="001B0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  <w:r w:rsidR="00F6560D">
              <w:rPr>
                <w:rFonts w:ascii="Times New Roman" w:hAnsi="Times New Roman" w:cs="Times New Roman"/>
                <w:sz w:val="24"/>
                <w:szCs w:val="24"/>
              </w:rPr>
              <w:t>, презентация учителя</w:t>
            </w:r>
          </w:p>
        </w:tc>
      </w:tr>
      <w:tr w:rsidR="00A34BC4" w:rsidRPr="00A34BC4" w:rsidTr="00F6560D">
        <w:tc>
          <w:tcPr>
            <w:tcW w:w="2943" w:type="dxa"/>
          </w:tcPr>
          <w:p w:rsidR="00A34BC4" w:rsidRDefault="00C65B09" w:rsidP="00C6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34BC4" w:rsidRPr="00DD5ED8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лексических единиц </w:t>
            </w:r>
            <w:r w:rsidR="00983868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</w:p>
          <w:p w:rsidR="001B0F7F" w:rsidRPr="00DD5ED8" w:rsidRDefault="001B0F7F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( 2 мин)</w:t>
            </w:r>
          </w:p>
        </w:tc>
        <w:tc>
          <w:tcPr>
            <w:tcW w:w="2835" w:type="dxa"/>
          </w:tcPr>
          <w:p w:rsidR="00A34BC4" w:rsidRPr="00DD5ED8" w:rsidRDefault="00A34BC4" w:rsidP="00DD5ED8">
            <w:pPr>
              <w:rPr>
                <w:rFonts w:ascii="Times New Roman" w:hAnsi="Times New Roman"/>
                <w:sz w:val="24"/>
                <w:szCs w:val="24"/>
              </w:rPr>
            </w:pPr>
            <w:r w:rsidRPr="00DD5ED8">
              <w:rPr>
                <w:rFonts w:ascii="Times New Roman" w:hAnsi="Times New Roman"/>
                <w:sz w:val="24"/>
                <w:szCs w:val="24"/>
              </w:rPr>
              <w:t>Подготовка к активизации лексических единиц</w:t>
            </w:r>
            <w:r w:rsidR="00FF074D">
              <w:rPr>
                <w:rFonts w:ascii="Times New Roman" w:hAnsi="Times New Roman"/>
                <w:sz w:val="24"/>
                <w:szCs w:val="24"/>
              </w:rPr>
              <w:t xml:space="preserve"> по теме « Школьные предметы»</w:t>
            </w:r>
          </w:p>
        </w:tc>
        <w:tc>
          <w:tcPr>
            <w:tcW w:w="2633" w:type="dxa"/>
          </w:tcPr>
          <w:p w:rsidR="00703E83" w:rsidRPr="00F6560D" w:rsidRDefault="00A34BC4" w:rsidP="00DD5ED8">
            <w:pPr>
              <w:shd w:val="clear" w:color="auto" w:fill="FFFFFF"/>
              <w:ind w:left="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You will come up to me and read the word from</w:t>
            </w:r>
            <w:r w:rsidR="00F65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the</w:t>
            </w:r>
            <w:r w:rsidR="00F6560D" w:rsidRPr="00DD5E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scree</w:t>
            </w:r>
            <w:r w:rsidR="00F65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n.</w:t>
            </w:r>
          </w:p>
          <w:p w:rsidR="00114E18" w:rsidRPr="0008169B" w:rsidRDefault="00703E83" w:rsidP="00703E83">
            <w:pPr>
              <w:shd w:val="clear" w:color="auto" w:fill="FFFFFF"/>
              <w:ind w:left="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History, Geography, Mathematics, Science, Physics, Biology, Chemistry, Literature, computer Studies, Physical Education, Religious Education, Art, Music</w:t>
            </w:r>
            <w:r w:rsidR="00114E18" w:rsidRPr="00114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F6560D" w:rsidRPr="00F6560D" w:rsidRDefault="00F6560D" w:rsidP="00703E83">
            <w:pPr>
              <w:shd w:val="clear" w:color="auto" w:fill="FFFFFF"/>
              <w:ind w:left="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  <w:r w:rsidRPr="00F65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слайд</w:t>
            </w:r>
            <w:r w:rsidRPr="00F65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4</w:t>
            </w:r>
          </w:p>
          <w:p w:rsidR="00A34BC4" w:rsidRPr="00DD5ED8" w:rsidRDefault="00A34BC4" w:rsidP="00DD5ED8">
            <w:pPr>
              <w:shd w:val="clear" w:color="auto" w:fill="FFFFFF"/>
              <w:ind w:left="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If it is connected</w:t>
            </w:r>
            <w:r w:rsidR="00F65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with the topic school we'll </w:t>
            </w:r>
            <w:proofErr w:type="gramStart"/>
            <w:r w:rsidR="00F65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read  it</w:t>
            </w:r>
            <w:proofErr w:type="gramEnd"/>
            <w:r w:rsidR="00F65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loud, if not - we'll read it </w:t>
            </w:r>
            <w:r w:rsidR="00DA6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quietly</w:t>
            </w:r>
            <w:r w:rsidRPr="00DD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 As far as you know a lot of words connected with school.</w:t>
            </w:r>
          </w:p>
          <w:p w:rsidR="00A34BC4" w:rsidRPr="00DD5ED8" w:rsidRDefault="00A34BC4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8" w:type="dxa"/>
          </w:tcPr>
          <w:p w:rsidR="00DA64F7" w:rsidRDefault="00DA64F7" w:rsidP="00DD5ED8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слова «Школьные</w:t>
            </w:r>
          </w:p>
          <w:p w:rsidR="00A34BC4" w:rsidRDefault="00703E83" w:rsidP="00DD5ED8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предметы»</w:t>
            </w:r>
          </w:p>
          <w:p w:rsidR="00114E18" w:rsidRPr="00703E83" w:rsidRDefault="00114E18" w:rsidP="00DD5ED8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</w:tcPr>
          <w:p w:rsidR="00A34BC4" w:rsidRPr="00DD5ED8" w:rsidRDefault="00F8572F" w:rsidP="00DD5ED8">
            <w:pPr>
              <w:rPr>
                <w:rFonts w:ascii="Times New Roman" w:hAnsi="Times New Roman"/>
                <w:sz w:val="24"/>
                <w:szCs w:val="24"/>
              </w:rPr>
            </w:pPr>
            <w:r w:rsidRPr="00DD5ED8">
              <w:rPr>
                <w:rFonts w:ascii="Times New Roman" w:hAnsi="Times New Roman"/>
                <w:sz w:val="24"/>
                <w:szCs w:val="24"/>
              </w:rPr>
              <w:t>Подготовка к активизации лексических единиц</w:t>
            </w:r>
            <w:r w:rsidR="00703E83">
              <w:rPr>
                <w:rFonts w:ascii="Times New Roman" w:hAnsi="Times New Roman"/>
                <w:sz w:val="24"/>
                <w:szCs w:val="24"/>
              </w:rPr>
              <w:t xml:space="preserve"> по теме «Школьные предметы»</w:t>
            </w:r>
          </w:p>
        </w:tc>
        <w:tc>
          <w:tcPr>
            <w:tcW w:w="2271" w:type="dxa"/>
          </w:tcPr>
          <w:p w:rsidR="00A34BC4" w:rsidRPr="00DD5ED8" w:rsidRDefault="00F6560D" w:rsidP="00DA64F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учителя</w:t>
            </w:r>
          </w:p>
        </w:tc>
      </w:tr>
      <w:tr w:rsidR="008464DF" w:rsidRPr="00B740DE" w:rsidTr="00F6560D">
        <w:tc>
          <w:tcPr>
            <w:tcW w:w="2943" w:type="dxa"/>
          </w:tcPr>
          <w:p w:rsidR="008464DF" w:rsidRDefault="00C65B09" w:rsidP="00C6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8464DF" w:rsidRPr="00DD5ED8">
              <w:rPr>
                <w:rFonts w:ascii="Times New Roman" w:hAnsi="Times New Roman" w:cs="Times New Roman"/>
                <w:sz w:val="24"/>
                <w:szCs w:val="24"/>
              </w:rPr>
              <w:t>Речевая зарядка</w:t>
            </w:r>
          </w:p>
          <w:p w:rsidR="001B0F7F" w:rsidRPr="00DD5ED8" w:rsidRDefault="00C65B09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( 3 мин)</w:t>
            </w:r>
          </w:p>
          <w:p w:rsidR="00121914" w:rsidRPr="00DD5ED8" w:rsidRDefault="00121914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464DF" w:rsidRPr="00DD5ED8" w:rsidRDefault="00E82CF9" w:rsidP="00DD5ED8">
            <w:pPr>
              <w:rPr>
                <w:rFonts w:ascii="Times New Roman" w:hAnsi="Times New Roman"/>
                <w:sz w:val="24"/>
                <w:szCs w:val="24"/>
              </w:rPr>
            </w:pPr>
            <w:r w:rsidRPr="00DD5ED8">
              <w:rPr>
                <w:rFonts w:ascii="Times New Roman" w:hAnsi="Times New Roman"/>
                <w:sz w:val="24"/>
                <w:szCs w:val="24"/>
              </w:rPr>
              <w:t>А</w:t>
            </w:r>
            <w:r w:rsidR="008464DF" w:rsidRPr="00DD5ED8">
              <w:rPr>
                <w:rFonts w:ascii="Times New Roman" w:hAnsi="Times New Roman"/>
                <w:sz w:val="24"/>
                <w:szCs w:val="24"/>
              </w:rPr>
              <w:t>ктивизаци</w:t>
            </w:r>
            <w:r w:rsidR="00857A89" w:rsidRPr="00DD5ED8">
              <w:rPr>
                <w:rFonts w:ascii="Times New Roman" w:hAnsi="Times New Roman"/>
                <w:sz w:val="24"/>
                <w:szCs w:val="24"/>
              </w:rPr>
              <w:t>я</w:t>
            </w:r>
            <w:r w:rsidR="008464DF" w:rsidRPr="00DD5ED8">
              <w:rPr>
                <w:rFonts w:ascii="Times New Roman" w:hAnsi="Times New Roman"/>
                <w:sz w:val="24"/>
                <w:szCs w:val="24"/>
              </w:rPr>
              <w:t xml:space="preserve"> лексических единиц</w:t>
            </w:r>
            <w:r w:rsidRPr="00DD5ED8">
              <w:rPr>
                <w:rFonts w:ascii="Times New Roman" w:hAnsi="Times New Roman"/>
                <w:sz w:val="24"/>
                <w:szCs w:val="24"/>
              </w:rPr>
              <w:t xml:space="preserve"> на уровне словосочетаний</w:t>
            </w:r>
          </w:p>
        </w:tc>
        <w:tc>
          <w:tcPr>
            <w:tcW w:w="2633" w:type="dxa"/>
          </w:tcPr>
          <w:p w:rsidR="00703E83" w:rsidRPr="002B6921" w:rsidRDefault="00BC4907" w:rsidP="002B69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Предлагает </w:t>
            </w:r>
            <w:r w:rsidR="00703E83" w:rsidRPr="002B6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выражения по теме </w:t>
            </w:r>
          </w:p>
          <w:p w:rsidR="003902B3" w:rsidRPr="00987E1C" w:rsidRDefault="00703E83" w:rsidP="00987E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7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Школа»</w:t>
            </w:r>
          </w:p>
          <w:p w:rsidR="005C18F4" w:rsidRPr="0008169B" w:rsidRDefault="00703E83" w:rsidP="00987E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87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№3 </w:t>
            </w:r>
            <w:r w:rsidRPr="00987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87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 20</w:t>
            </w:r>
          </w:p>
          <w:p w:rsidR="008464DF" w:rsidRPr="005C18F4" w:rsidRDefault="003902B3" w:rsidP="00DD5ED8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 w:rsidR="008F7AB5" w:rsidRPr="00DD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ook</w:t>
            </w:r>
            <w:r w:rsidR="008F7AB5" w:rsidRPr="00703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8F7AB5" w:rsidRPr="00DD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at</w:t>
            </w:r>
            <w:r w:rsidR="008F7AB5" w:rsidRPr="00703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8F7AB5" w:rsidRPr="00DD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the</w:t>
            </w:r>
            <w:r w:rsidR="008F7AB5" w:rsidRPr="00703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703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word combinations </w:t>
            </w:r>
            <w:r w:rsidR="008F7AB5" w:rsidRPr="00DD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and</w:t>
            </w:r>
            <w:r w:rsidR="008F7AB5" w:rsidRPr="00703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8F7AB5" w:rsidRPr="00DD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find</w:t>
            </w:r>
            <w:r w:rsidR="008F7AB5" w:rsidRPr="00703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8F7AB5" w:rsidRPr="00DD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as</w:t>
            </w:r>
            <w:r w:rsidR="008F7AB5" w:rsidRPr="00703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8F7AB5" w:rsidRPr="00DD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many</w:t>
            </w:r>
            <w:r w:rsidR="008F7AB5" w:rsidRPr="00703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8F7AB5" w:rsidRPr="00DD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words</w:t>
            </w:r>
            <w:r w:rsidR="008F7AB5" w:rsidRPr="00703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8F7AB5" w:rsidRPr="00DD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connected</w:t>
            </w:r>
            <w:r w:rsidR="008F7AB5" w:rsidRPr="00703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8F7AB5" w:rsidRPr="00DD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with</w:t>
            </w:r>
            <w:r w:rsidR="008F7AB5" w:rsidRPr="00703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8F7AB5" w:rsidRPr="00DD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school</w:t>
            </w:r>
            <w:r w:rsidR="008F7AB5" w:rsidRPr="00703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8F7AB5" w:rsidRPr="00DD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as</w:t>
            </w:r>
            <w:r w:rsidR="008F7AB5" w:rsidRPr="00703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8F7AB5" w:rsidRPr="00DD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possible</w:t>
            </w:r>
            <w:r w:rsidR="008F7AB5" w:rsidRPr="00703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703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D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Make</w:t>
            </w:r>
            <w:r w:rsidRPr="005C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D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up</w:t>
            </w:r>
            <w:r w:rsidRPr="005C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D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the</w:t>
            </w:r>
            <w:r w:rsidRPr="005C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703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sentences.</w:t>
            </w:r>
          </w:p>
        </w:tc>
        <w:tc>
          <w:tcPr>
            <w:tcW w:w="2518" w:type="dxa"/>
          </w:tcPr>
          <w:p w:rsidR="008464DF" w:rsidRPr="00DD5ED8" w:rsidRDefault="003902B3" w:rsidP="00DD5ED8">
            <w:pPr>
              <w:ind w:left="72"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 xml:space="preserve">Находят слова </w:t>
            </w:r>
            <w:r w:rsidR="00703E83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«Школа» и  </w:t>
            </w:r>
            <w:r w:rsidR="00857A89" w:rsidRPr="00DD5ED8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</w:t>
            </w:r>
            <w:r w:rsidR="00703E83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2362" w:type="dxa"/>
          </w:tcPr>
          <w:p w:rsidR="008464DF" w:rsidRPr="00DD5ED8" w:rsidRDefault="008464DF" w:rsidP="00DD5ED8">
            <w:pPr>
              <w:rPr>
                <w:rFonts w:ascii="Times New Roman" w:hAnsi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Умение оформлять свои мысли в устной форме, высказывать свою точку зрения</w:t>
            </w:r>
          </w:p>
        </w:tc>
        <w:tc>
          <w:tcPr>
            <w:tcW w:w="2271" w:type="dxa"/>
          </w:tcPr>
          <w:p w:rsidR="008464DF" w:rsidRPr="00DD5ED8" w:rsidRDefault="00703E83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№3 с.20</w:t>
            </w:r>
            <w:r w:rsidR="005C1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19AD" w:rsidRPr="00B740DE" w:rsidTr="00F6560D">
        <w:tc>
          <w:tcPr>
            <w:tcW w:w="2943" w:type="dxa"/>
          </w:tcPr>
          <w:p w:rsidR="006019AD" w:rsidRPr="00DD5ED8" w:rsidRDefault="00C65B09" w:rsidP="00C6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6019AD" w:rsidRPr="00DD5ED8">
              <w:rPr>
                <w:rFonts w:ascii="Times New Roman" w:hAnsi="Times New Roman" w:cs="Times New Roman"/>
                <w:sz w:val="24"/>
                <w:szCs w:val="24"/>
              </w:rPr>
              <w:t>Активизация лексических еди</w:t>
            </w:r>
            <w:r w:rsidR="00AE3BC0">
              <w:rPr>
                <w:rFonts w:ascii="Times New Roman" w:hAnsi="Times New Roman" w:cs="Times New Roman"/>
                <w:sz w:val="24"/>
                <w:szCs w:val="24"/>
              </w:rPr>
              <w:t xml:space="preserve">ниц в письменной и устной речи </w:t>
            </w:r>
          </w:p>
          <w:p w:rsidR="006019AD" w:rsidRPr="00DD5ED8" w:rsidRDefault="00C65B09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( 6 мин)</w:t>
            </w:r>
          </w:p>
        </w:tc>
        <w:tc>
          <w:tcPr>
            <w:tcW w:w="2835" w:type="dxa"/>
          </w:tcPr>
          <w:p w:rsidR="006019AD" w:rsidRPr="00DD5ED8" w:rsidRDefault="006019AD" w:rsidP="00DD5ED8">
            <w:pPr>
              <w:rPr>
                <w:rFonts w:ascii="Times New Roman" w:hAnsi="Times New Roman"/>
                <w:sz w:val="24"/>
                <w:szCs w:val="24"/>
              </w:rPr>
            </w:pPr>
            <w:r w:rsidRPr="00DD5ED8">
              <w:rPr>
                <w:rFonts w:ascii="Times New Roman" w:hAnsi="Times New Roman"/>
                <w:sz w:val="24"/>
                <w:szCs w:val="24"/>
              </w:rPr>
              <w:t>Активизация лексических единиц на уровне предложения</w:t>
            </w:r>
          </w:p>
        </w:tc>
        <w:tc>
          <w:tcPr>
            <w:tcW w:w="2633" w:type="dxa"/>
          </w:tcPr>
          <w:p w:rsidR="006019AD" w:rsidRDefault="006019AD" w:rsidP="00987E1C">
            <w:pPr>
              <w:pStyle w:val="a4"/>
              <w:ind w:left="3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D5E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Our school life depends on our teachers. You are lucky if your teachers are your good friends. What</w:t>
            </w:r>
            <w:r w:rsidRPr="00987E1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DD5E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can</w:t>
            </w:r>
            <w:r w:rsidRPr="00987E1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DD5E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you</w:t>
            </w:r>
            <w:r w:rsidRPr="00987E1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DD5E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say</w:t>
            </w:r>
            <w:r w:rsidRPr="00987E1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DD5E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about</w:t>
            </w:r>
            <w:r w:rsidRPr="00987E1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DD5E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their</w:t>
            </w:r>
            <w:r w:rsidRPr="00987E1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DD5E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job</w:t>
            </w:r>
            <w:r w:rsidRPr="00987E1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?</w:t>
            </w:r>
          </w:p>
          <w:p w:rsidR="009B4F47" w:rsidRDefault="009B4F47" w:rsidP="00987E1C">
            <w:pPr>
              <w:pStyle w:val="a4"/>
              <w:ind w:left="3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Что вы можете сказать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их профессии?</w:t>
            </w:r>
          </w:p>
          <w:p w:rsidR="00DA64F7" w:rsidRPr="00DA64F7" w:rsidRDefault="00DA64F7" w:rsidP="00DA64F7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64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Презентация, слайд 5</w:t>
            </w:r>
          </w:p>
          <w:p w:rsidR="00B539E0" w:rsidRPr="009B4F47" w:rsidRDefault="00B539E0" w:rsidP="00DD5ED8">
            <w:pPr>
              <w:pStyle w:val="a4"/>
              <w:ind w:left="34" w:firstLine="1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6019AD" w:rsidRPr="00DD5ED8" w:rsidRDefault="00E82CF9" w:rsidP="00DD5ED8">
            <w:pPr>
              <w:ind w:left="72"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</w:t>
            </w:r>
            <w:r w:rsidR="00703E83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 в тетради</w:t>
            </w:r>
          </w:p>
          <w:p w:rsidR="00F8572F" w:rsidRPr="00DD5ED8" w:rsidRDefault="00F8572F" w:rsidP="00DD5ED8">
            <w:pPr>
              <w:ind w:left="72" w:hanging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</w:tcPr>
          <w:p w:rsidR="006019AD" w:rsidRPr="00DD5ED8" w:rsidRDefault="006019AD" w:rsidP="00D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Умение составлять письменные высказывания по теме</w:t>
            </w:r>
            <w:r w:rsidR="00703E83">
              <w:rPr>
                <w:rFonts w:ascii="Times New Roman" w:hAnsi="Times New Roman" w:cs="Times New Roman"/>
                <w:sz w:val="24"/>
                <w:szCs w:val="24"/>
              </w:rPr>
              <w:t xml:space="preserve"> « Школа»</w:t>
            </w:r>
          </w:p>
          <w:p w:rsidR="00F8572F" w:rsidRPr="00FD6BDF" w:rsidRDefault="00F8572F" w:rsidP="00703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5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71" w:type="dxa"/>
          </w:tcPr>
          <w:p w:rsidR="00B539E0" w:rsidRDefault="006019AD" w:rsidP="00DA64F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Рабочая тетрадь</w:t>
            </w:r>
            <w:r w:rsidR="00703E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A64F7" w:rsidRDefault="00DA64F7" w:rsidP="00DA64F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учителя</w:t>
            </w:r>
          </w:p>
          <w:p w:rsidR="00B539E0" w:rsidRDefault="00B539E0" w:rsidP="00B53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9AD" w:rsidRPr="00B539E0" w:rsidRDefault="006019AD" w:rsidP="00B53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4DF" w:rsidRPr="00F6560D" w:rsidTr="00F6560D">
        <w:tc>
          <w:tcPr>
            <w:tcW w:w="2943" w:type="dxa"/>
          </w:tcPr>
          <w:p w:rsidR="008464DF" w:rsidRDefault="00C65B09" w:rsidP="00C6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8464DF" w:rsidRPr="00DD5ED8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</w:t>
            </w:r>
            <w:r w:rsidR="00121914" w:rsidRPr="00DD5ED8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лексических единиц в устной </w:t>
            </w:r>
            <w:r w:rsidR="003902B3" w:rsidRPr="00DD5ED8">
              <w:rPr>
                <w:rFonts w:ascii="Times New Roman" w:hAnsi="Times New Roman" w:cs="Times New Roman"/>
                <w:sz w:val="24"/>
                <w:szCs w:val="24"/>
              </w:rPr>
              <w:t>диалогической речи</w:t>
            </w:r>
          </w:p>
          <w:p w:rsidR="00C65B09" w:rsidRPr="00DD5ED8" w:rsidRDefault="00C65B09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( 3 мин)</w:t>
            </w:r>
          </w:p>
          <w:p w:rsidR="00121914" w:rsidRPr="00DD5ED8" w:rsidRDefault="00121914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464DF" w:rsidRPr="00DD5ED8" w:rsidRDefault="008464DF" w:rsidP="00DD5ED8">
            <w:pPr>
              <w:rPr>
                <w:rFonts w:ascii="Times New Roman" w:hAnsi="Times New Roman"/>
                <w:sz w:val="24"/>
                <w:szCs w:val="24"/>
              </w:rPr>
            </w:pPr>
            <w:r w:rsidRPr="00DD5ED8">
              <w:rPr>
                <w:rFonts w:ascii="Times New Roman" w:hAnsi="Times New Roman"/>
                <w:sz w:val="24"/>
                <w:szCs w:val="24"/>
              </w:rPr>
              <w:t xml:space="preserve">Активизация лексических единиц </w:t>
            </w:r>
            <w:r w:rsidR="003902B3" w:rsidRPr="00DD5ED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="003902B3" w:rsidRPr="00DD5ED8">
              <w:rPr>
                <w:rFonts w:ascii="Times New Roman" w:hAnsi="Times New Roman"/>
                <w:sz w:val="24"/>
                <w:szCs w:val="24"/>
              </w:rPr>
              <w:t>микродиалогах</w:t>
            </w:r>
            <w:proofErr w:type="spellEnd"/>
          </w:p>
        </w:tc>
        <w:tc>
          <w:tcPr>
            <w:tcW w:w="2633" w:type="dxa"/>
          </w:tcPr>
          <w:p w:rsidR="008464DF" w:rsidRPr="00DD5ED8" w:rsidRDefault="00BC4907" w:rsidP="00987E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</w:t>
            </w:r>
            <w:r w:rsidRPr="00FD6B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464DF" w:rsidRPr="00DD5ED8">
              <w:rPr>
                <w:rFonts w:ascii="Times New Roman" w:hAnsi="Times New Roman" w:cs="Times New Roman"/>
                <w:sz w:val="24"/>
                <w:szCs w:val="24"/>
              </w:rPr>
              <w:t>модельные</w:t>
            </w:r>
            <w:r w:rsidRPr="00FD6B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8464DF" w:rsidRPr="00DD5ED8">
              <w:rPr>
                <w:rFonts w:ascii="Times New Roman" w:hAnsi="Times New Roman" w:cs="Times New Roman"/>
                <w:sz w:val="24"/>
                <w:szCs w:val="24"/>
              </w:rPr>
              <w:t>фразы</w:t>
            </w:r>
          </w:p>
          <w:p w:rsidR="00F8572F" w:rsidRPr="00DD5ED8" w:rsidRDefault="009B4F47" w:rsidP="009838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4F47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 xml:space="preserve">1. </w:t>
            </w:r>
            <w:r w:rsidR="00F8572F" w:rsidRPr="00DD5ED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Agree that school is a place where you make friends</w:t>
            </w:r>
          </w:p>
          <w:p w:rsidR="00F8572F" w:rsidRPr="00DD5ED8" w:rsidRDefault="00F8572F" w:rsidP="00DD5ED8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3868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 xml:space="preserve">2  </w:t>
            </w:r>
            <w:r w:rsidRPr="00DD5ED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 my opinion school is a place which helps you to find a good job in future</w:t>
            </w:r>
          </w:p>
          <w:p w:rsidR="00F8572F" w:rsidRPr="00DD5ED8" w:rsidRDefault="00F8572F" w:rsidP="00DD5ED8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ED8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3</w:t>
            </w:r>
            <w:r w:rsidRPr="00DD5ED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School is a place where it is fun</w:t>
            </w:r>
          </w:p>
          <w:p w:rsidR="00F8572F" w:rsidRPr="00DD5ED8" w:rsidRDefault="00F8572F" w:rsidP="00DD5ED8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ED8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4</w:t>
            </w:r>
            <w:r w:rsidRPr="00DD5ED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School is a place where you learn about people as well as subjects</w:t>
            </w:r>
          </w:p>
          <w:p w:rsidR="00DA64F7" w:rsidRPr="00DA64F7" w:rsidRDefault="00F8572F" w:rsidP="00DA64F7">
            <w:pPr>
              <w:pStyle w:val="a4"/>
              <w:ind w:left="34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D5ED8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5</w:t>
            </w:r>
            <w:r w:rsidRPr="00DD5ED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 School is a place where you take exams </w:t>
            </w:r>
            <w:r w:rsidRPr="00DD5ED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and write tests too often</w:t>
            </w:r>
          </w:p>
          <w:p w:rsidR="00DA64F7" w:rsidRPr="00DA64F7" w:rsidRDefault="00DA64F7" w:rsidP="00DA64F7">
            <w:pPr>
              <w:pStyle w:val="a4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4F7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Презентация, слайд 6</w:t>
            </w:r>
          </w:p>
          <w:p w:rsidR="009B4F47" w:rsidRPr="009B4F47" w:rsidRDefault="009B4F47" w:rsidP="00DD5ED8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B4F47">
              <w:rPr>
                <w:rFonts w:ascii="Times New Roman" w:hAnsi="Times New Roman" w:cs="Times New Roman"/>
                <w:bCs/>
                <w:sz w:val="24"/>
                <w:szCs w:val="24"/>
              </w:rPr>
              <w:t>Выберите модельные фразы, с которыми вы согласны, обсудите в парах, объясните, почему согласны</w:t>
            </w:r>
          </w:p>
        </w:tc>
        <w:tc>
          <w:tcPr>
            <w:tcW w:w="2518" w:type="dxa"/>
          </w:tcPr>
          <w:p w:rsidR="008464DF" w:rsidRPr="009B4F47" w:rsidRDefault="009B4F47" w:rsidP="00DD5ED8">
            <w:pPr>
              <w:ind w:left="52" w:hanging="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Выбирают модельные фразы и обсуждают в парах, используя союз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because</w:t>
            </w:r>
          </w:p>
        </w:tc>
        <w:tc>
          <w:tcPr>
            <w:tcW w:w="2362" w:type="dxa"/>
          </w:tcPr>
          <w:p w:rsidR="008464DF" w:rsidRPr="00DD5ED8" w:rsidRDefault="008464DF" w:rsidP="00D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Умение строить речевое высказывание в соответствии с поставленными задачами</w:t>
            </w:r>
            <w:r w:rsidR="003902B3" w:rsidRPr="00DD5ED8">
              <w:rPr>
                <w:rFonts w:ascii="Times New Roman" w:hAnsi="Times New Roman" w:cs="Times New Roman"/>
                <w:sz w:val="24"/>
                <w:szCs w:val="24"/>
              </w:rPr>
              <w:t>, умение работать в паре, высказывать свою точку зрения</w:t>
            </w:r>
          </w:p>
        </w:tc>
        <w:tc>
          <w:tcPr>
            <w:tcW w:w="2271" w:type="dxa"/>
          </w:tcPr>
          <w:p w:rsidR="009B4F47" w:rsidRPr="00DA64F7" w:rsidRDefault="00DA64F7" w:rsidP="00DA64F7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учителя</w:t>
            </w:r>
          </w:p>
        </w:tc>
      </w:tr>
      <w:tr w:rsidR="000F18E8" w:rsidRPr="00B740DE" w:rsidTr="00F6560D">
        <w:tc>
          <w:tcPr>
            <w:tcW w:w="2943" w:type="dxa"/>
          </w:tcPr>
          <w:p w:rsidR="000F18E8" w:rsidRPr="00DD5ED8" w:rsidRDefault="00C65B09" w:rsidP="00C6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  <w:r w:rsidR="000F18E8" w:rsidRPr="00DD5ED8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</w:p>
          <w:p w:rsidR="000F18E8" w:rsidRPr="00DD5ED8" w:rsidRDefault="000F18E8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5B09">
              <w:rPr>
                <w:rFonts w:ascii="Times New Roman" w:hAnsi="Times New Roman" w:cs="Times New Roman"/>
                <w:sz w:val="24"/>
                <w:szCs w:val="24"/>
              </w:rPr>
              <w:t>( 2 мин)</w:t>
            </w:r>
          </w:p>
        </w:tc>
        <w:tc>
          <w:tcPr>
            <w:tcW w:w="2835" w:type="dxa"/>
          </w:tcPr>
          <w:p w:rsidR="000F18E8" w:rsidRPr="00DD5ED8" w:rsidRDefault="00623B76" w:rsidP="00DD5ED8">
            <w:pPr>
              <w:rPr>
                <w:rFonts w:ascii="Times New Roman" w:hAnsi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Снятие эмоционального и физического напряжения</w:t>
            </w:r>
          </w:p>
        </w:tc>
        <w:tc>
          <w:tcPr>
            <w:tcW w:w="2633" w:type="dxa"/>
          </w:tcPr>
          <w:p w:rsidR="000A72C0" w:rsidRPr="000A72C0" w:rsidRDefault="000A72C0" w:rsidP="000A72C0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2C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It’s time to have a rest. Let</w:t>
            </w:r>
            <w:r w:rsidRPr="004A33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’</w:t>
            </w:r>
            <w:r w:rsidRPr="000A72C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s</w:t>
            </w:r>
            <w:r w:rsidRPr="004A33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0A72C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relax</w:t>
            </w:r>
            <w:r w:rsidRPr="004A33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:</w:t>
            </w:r>
          </w:p>
          <w:p w:rsidR="009B4F47" w:rsidRPr="00DD5ED8" w:rsidRDefault="002E5C75" w:rsidP="00987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Включает видеоролик</w:t>
            </w:r>
          </w:p>
          <w:p w:rsidR="00DA64F7" w:rsidRDefault="006524E0" w:rsidP="00DA64F7">
            <w:hyperlink r:id="rId7" w:history="1">
              <w:r w:rsidR="00DA64F7" w:rsidRPr="004F1C10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https://www.youtube.com/watch?v=yJY_tCiNp_c</w:t>
              </w:r>
            </w:hyperlink>
          </w:p>
          <w:p w:rsidR="00DA64F7" w:rsidRPr="00DA64F7" w:rsidRDefault="00DA64F7" w:rsidP="00DA6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F7">
              <w:rPr>
                <w:rFonts w:ascii="Times New Roman" w:hAnsi="Times New Roman" w:cs="Times New Roman"/>
                <w:sz w:val="24"/>
                <w:szCs w:val="24"/>
              </w:rPr>
              <w:t>Презентация, слайд 7</w:t>
            </w:r>
          </w:p>
          <w:p w:rsidR="000339E0" w:rsidRPr="00793A93" w:rsidRDefault="000339E0" w:rsidP="00BC4907">
            <w:pPr>
              <w:pStyle w:val="1"/>
              <w:pBdr>
                <w:bottom w:val="single" w:sz="6" w:space="0" w:color="D6DDB9"/>
              </w:pBdr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</w:p>
        </w:tc>
        <w:tc>
          <w:tcPr>
            <w:tcW w:w="2518" w:type="dxa"/>
          </w:tcPr>
          <w:p w:rsidR="000F18E8" w:rsidRDefault="002E5C75" w:rsidP="00DD5ED8">
            <w:pPr>
              <w:ind w:left="52" w:hanging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Выполняют движения, поют песню</w:t>
            </w:r>
          </w:p>
          <w:p w:rsidR="00793A93" w:rsidRPr="00DD5ED8" w:rsidRDefault="00793A93" w:rsidP="00DD5ED8">
            <w:pPr>
              <w:ind w:left="52" w:hanging="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E0" w:rsidRPr="00DD5ED8" w:rsidRDefault="000339E0" w:rsidP="00DD5ED8">
            <w:pPr>
              <w:ind w:left="52" w:hanging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</w:tcPr>
          <w:p w:rsidR="000F18E8" w:rsidRPr="00DD5ED8" w:rsidRDefault="00623B76" w:rsidP="00D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718D5" w:rsidRPr="00DD5ED8">
              <w:rPr>
                <w:rFonts w:ascii="Times New Roman" w:hAnsi="Times New Roman" w:cs="Times New Roman"/>
                <w:sz w:val="24"/>
                <w:szCs w:val="24"/>
              </w:rPr>
              <w:t>мена динамических поз, переключение внимания</w:t>
            </w:r>
          </w:p>
        </w:tc>
        <w:tc>
          <w:tcPr>
            <w:tcW w:w="2271" w:type="dxa"/>
          </w:tcPr>
          <w:p w:rsidR="000F18E8" w:rsidRPr="00793A93" w:rsidRDefault="00DA64F7" w:rsidP="00987E1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учителя</w:t>
            </w:r>
          </w:p>
        </w:tc>
      </w:tr>
      <w:tr w:rsidR="000F18E8" w:rsidRPr="00B740DE" w:rsidTr="00F6560D">
        <w:tc>
          <w:tcPr>
            <w:tcW w:w="2943" w:type="dxa"/>
          </w:tcPr>
          <w:p w:rsidR="00722C26" w:rsidRPr="00DD5ED8" w:rsidRDefault="00C65B09" w:rsidP="00C6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0F18E8" w:rsidRPr="00DD5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2C26" w:rsidRPr="00DD5ED8">
              <w:rPr>
                <w:rFonts w:ascii="Times New Roman" w:hAnsi="Times New Roman" w:cs="Times New Roman"/>
                <w:sz w:val="24"/>
                <w:szCs w:val="24"/>
              </w:rPr>
              <w:t>Предтекстовый</w:t>
            </w:r>
            <w:proofErr w:type="spellEnd"/>
            <w:r w:rsidR="00722C26" w:rsidRPr="00DD5ED8">
              <w:rPr>
                <w:rFonts w:ascii="Times New Roman" w:hAnsi="Times New Roman" w:cs="Times New Roman"/>
                <w:sz w:val="24"/>
                <w:szCs w:val="24"/>
              </w:rPr>
              <w:t xml:space="preserve"> этап работы с </w:t>
            </w:r>
            <w:proofErr w:type="spellStart"/>
            <w:r w:rsidR="00722C26" w:rsidRPr="00DD5ED8">
              <w:rPr>
                <w:rFonts w:ascii="Times New Roman" w:hAnsi="Times New Roman" w:cs="Times New Roman"/>
                <w:sz w:val="24"/>
                <w:szCs w:val="24"/>
              </w:rPr>
              <w:t>аудиотекстом</w:t>
            </w:r>
            <w:proofErr w:type="spellEnd"/>
          </w:p>
          <w:p w:rsidR="000F18E8" w:rsidRPr="00DD5ED8" w:rsidRDefault="00C65B09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( 3 мин)</w:t>
            </w:r>
          </w:p>
        </w:tc>
        <w:tc>
          <w:tcPr>
            <w:tcW w:w="2835" w:type="dxa"/>
          </w:tcPr>
          <w:p w:rsidR="000F18E8" w:rsidRPr="00DD5ED8" w:rsidRDefault="00722C26" w:rsidP="00DD5ED8">
            <w:pPr>
              <w:rPr>
                <w:rFonts w:ascii="Times New Roman" w:hAnsi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 xml:space="preserve">Снятие лексических трудностей </w:t>
            </w:r>
            <w:proofErr w:type="spellStart"/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аудиотекста</w:t>
            </w:r>
            <w:proofErr w:type="spellEnd"/>
          </w:p>
        </w:tc>
        <w:tc>
          <w:tcPr>
            <w:tcW w:w="2633" w:type="dxa"/>
          </w:tcPr>
          <w:p w:rsidR="005C18F4" w:rsidRPr="0008169B" w:rsidRDefault="002E5C75" w:rsidP="00DA64F7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Объясняет</w:t>
            </w:r>
            <w:r w:rsidR="00BC4907" w:rsidRPr="002B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незнакомые</w:t>
            </w:r>
            <w:r w:rsidR="00BC4907" w:rsidRPr="002B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2B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2E5C75" w:rsidRPr="0008169B" w:rsidRDefault="009B4F47" w:rsidP="00DD5ED8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Classmate</w:t>
            </w:r>
            <w:r w:rsidRPr="002B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foreign</w:t>
            </w:r>
            <w:r w:rsidRPr="002B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happen</w:t>
            </w:r>
            <w:r w:rsidRPr="002B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loud</w:t>
            </w:r>
            <w:r w:rsidRPr="002B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</w:t>
            </w:r>
            <w:r w:rsidRPr="002B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mistake</w:t>
            </w:r>
            <w:r w:rsidRPr="002B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noise</w:t>
            </w:r>
            <w:r w:rsidRPr="002B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rule</w:t>
            </w:r>
          </w:p>
          <w:p w:rsidR="00DA64F7" w:rsidRPr="00DA64F7" w:rsidRDefault="00DA64F7" w:rsidP="00DD5ED8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 слайд 8</w:t>
            </w:r>
          </w:p>
        </w:tc>
        <w:tc>
          <w:tcPr>
            <w:tcW w:w="2518" w:type="dxa"/>
          </w:tcPr>
          <w:p w:rsidR="000F18E8" w:rsidRPr="00DD5ED8" w:rsidRDefault="00722C26" w:rsidP="00DD5ED8">
            <w:pPr>
              <w:ind w:left="52" w:hanging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Повторяют и записывают незнакомые слова</w:t>
            </w:r>
            <w:r w:rsidR="008503AD">
              <w:rPr>
                <w:rFonts w:ascii="Times New Roman" w:hAnsi="Times New Roman" w:cs="Times New Roman"/>
                <w:sz w:val="24"/>
                <w:szCs w:val="24"/>
              </w:rPr>
              <w:t xml:space="preserve"> в тетрадь</w:t>
            </w:r>
          </w:p>
        </w:tc>
        <w:tc>
          <w:tcPr>
            <w:tcW w:w="2362" w:type="dxa"/>
          </w:tcPr>
          <w:p w:rsidR="000F18E8" w:rsidRPr="00DD5ED8" w:rsidRDefault="00722C26" w:rsidP="00D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Работа с лексическими единицами</w:t>
            </w:r>
            <w:r w:rsidR="002E5C75" w:rsidRPr="00DD5ED8">
              <w:rPr>
                <w:rFonts w:ascii="Times New Roman" w:hAnsi="Times New Roman" w:cs="Times New Roman"/>
                <w:sz w:val="24"/>
                <w:szCs w:val="24"/>
              </w:rPr>
              <w:t>, развитие языковой догадки</w:t>
            </w:r>
          </w:p>
        </w:tc>
        <w:tc>
          <w:tcPr>
            <w:tcW w:w="2271" w:type="dxa"/>
          </w:tcPr>
          <w:p w:rsidR="005C18F4" w:rsidRDefault="009B4F47" w:rsidP="00987E1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DA64F7" w:rsidRDefault="009B4F47" w:rsidP="00987E1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 с.29, рабочая тетрадь</w:t>
            </w:r>
            <w:r w:rsidR="00DA64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39E0" w:rsidRDefault="00DA64F7" w:rsidP="00987E1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учителя</w:t>
            </w:r>
          </w:p>
          <w:p w:rsidR="00B539E0" w:rsidRDefault="00B539E0" w:rsidP="00B53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9E0" w:rsidRDefault="00B539E0" w:rsidP="00B53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8E8" w:rsidRPr="00B539E0" w:rsidRDefault="000F18E8" w:rsidP="00B53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4DF" w:rsidRPr="00B740DE" w:rsidTr="00F6560D">
        <w:tc>
          <w:tcPr>
            <w:tcW w:w="2943" w:type="dxa"/>
          </w:tcPr>
          <w:p w:rsidR="008464DF" w:rsidRPr="00DD5ED8" w:rsidRDefault="00C65B09" w:rsidP="00C6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8464DF" w:rsidRPr="00DD5ED8">
              <w:rPr>
                <w:rFonts w:ascii="Times New Roman" w:hAnsi="Times New Roman" w:cs="Times New Roman"/>
                <w:sz w:val="24"/>
                <w:szCs w:val="24"/>
              </w:rPr>
              <w:t xml:space="preserve">Аудирование </w:t>
            </w:r>
          </w:p>
          <w:p w:rsidR="00121914" w:rsidRPr="00DD5ED8" w:rsidRDefault="00C65B09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( 4 мин)</w:t>
            </w:r>
          </w:p>
        </w:tc>
        <w:tc>
          <w:tcPr>
            <w:tcW w:w="2835" w:type="dxa"/>
          </w:tcPr>
          <w:p w:rsidR="008464DF" w:rsidRPr="00DD5ED8" w:rsidRDefault="008464DF" w:rsidP="00DD5ED8">
            <w:pPr>
              <w:rPr>
                <w:rFonts w:ascii="Times New Roman" w:hAnsi="Times New Roman"/>
                <w:sz w:val="24"/>
                <w:szCs w:val="24"/>
              </w:rPr>
            </w:pPr>
            <w:r w:rsidRPr="00DD5ED8">
              <w:rPr>
                <w:rFonts w:ascii="Times New Roman" w:hAnsi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DD5ED8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DD5E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38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5ED8">
              <w:rPr>
                <w:rFonts w:ascii="Times New Roman" w:hAnsi="Times New Roman"/>
                <w:sz w:val="24"/>
                <w:szCs w:val="24"/>
              </w:rPr>
              <w:t>с целью извлечения конкретной информации</w:t>
            </w:r>
          </w:p>
        </w:tc>
        <w:tc>
          <w:tcPr>
            <w:tcW w:w="2633" w:type="dxa"/>
          </w:tcPr>
          <w:p w:rsidR="008464DF" w:rsidRPr="00DD5ED8" w:rsidRDefault="008464DF" w:rsidP="00DD5ED8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Задает вопрос</w:t>
            </w:r>
            <w:r w:rsidR="00E82CF9" w:rsidRPr="00DD5ED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 xml:space="preserve"> перед прослушиванием диалога:</w:t>
            </w:r>
          </w:p>
          <w:p w:rsidR="008464DF" w:rsidRPr="00DD5ED8" w:rsidRDefault="008464DF" w:rsidP="00DD5ED8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D5ED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Listen to the dialogue and </w:t>
            </w:r>
            <w:r w:rsidR="009B4F4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answer the question</w:t>
            </w:r>
            <w:r w:rsidR="00E82CF9" w:rsidRPr="00DD5ED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</w:p>
          <w:p w:rsidR="00F8572F" w:rsidRPr="00987E1C" w:rsidRDefault="00E73707" w:rsidP="00987E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7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name will you give to it?</w:t>
            </w:r>
          </w:p>
        </w:tc>
        <w:tc>
          <w:tcPr>
            <w:tcW w:w="2518" w:type="dxa"/>
          </w:tcPr>
          <w:p w:rsidR="008464DF" w:rsidRPr="00E73707" w:rsidRDefault="008464DF" w:rsidP="00DD5ED8">
            <w:pPr>
              <w:ind w:firstLine="5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Прослушивают диалог, отвечают на вопрос</w:t>
            </w:r>
          </w:p>
          <w:p w:rsidR="00E60B60" w:rsidRPr="00DD5ED8" w:rsidRDefault="00E60B60" w:rsidP="00DD5ED8">
            <w:pPr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</w:tcPr>
          <w:p w:rsidR="008464DF" w:rsidRPr="00DD5ED8" w:rsidRDefault="008464DF" w:rsidP="00D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 xml:space="preserve">Умение извлекать конкретную информацию из </w:t>
            </w:r>
            <w:proofErr w:type="gramStart"/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прослушанного</w:t>
            </w:r>
            <w:proofErr w:type="gramEnd"/>
          </w:p>
          <w:p w:rsidR="00E60B60" w:rsidRPr="00E73707" w:rsidRDefault="00E60B60" w:rsidP="00D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5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707">
              <w:rPr>
                <w:rFonts w:ascii="Times New Roman" w:hAnsi="Times New Roman" w:cs="Times New Roman"/>
                <w:sz w:val="24"/>
                <w:szCs w:val="24"/>
              </w:rPr>
              <w:t>№7 с.31</w:t>
            </w:r>
          </w:p>
        </w:tc>
        <w:tc>
          <w:tcPr>
            <w:tcW w:w="2271" w:type="dxa"/>
          </w:tcPr>
          <w:p w:rsidR="005C18F4" w:rsidRDefault="00E73707" w:rsidP="00C65B09">
            <w:pPr>
              <w:ind w:lef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Аудиозапись </w:t>
            </w:r>
          </w:p>
          <w:p w:rsidR="008464DF" w:rsidRPr="00DD5ED8" w:rsidRDefault="00E73707" w:rsidP="00C65B09">
            <w:pPr>
              <w:ind w:lef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15 к упр.7 с.31, учебник</w:t>
            </w:r>
          </w:p>
        </w:tc>
      </w:tr>
      <w:tr w:rsidR="008464DF" w:rsidRPr="00B740DE" w:rsidTr="00F6560D">
        <w:tc>
          <w:tcPr>
            <w:tcW w:w="2943" w:type="dxa"/>
          </w:tcPr>
          <w:p w:rsidR="00E82CF9" w:rsidRDefault="00C65B09" w:rsidP="00C6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E82CF9" w:rsidRPr="00DD5ED8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навыков коммуникативной компетенции</w:t>
            </w:r>
          </w:p>
          <w:p w:rsidR="00C65B09" w:rsidRPr="00DD5ED8" w:rsidRDefault="00C65B09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( 8 мин)</w:t>
            </w:r>
          </w:p>
          <w:p w:rsidR="00121914" w:rsidRPr="00DD5ED8" w:rsidRDefault="00121914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464DF" w:rsidRPr="00DD5ED8" w:rsidRDefault="00E82CF9" w:rsidP="00DD5ED8">
            <w:pPr>
              <w:rPr>
                <w:rFonts w:ascii="Times New Roman" w:hAnsi="Times New Roman"/>
                <w:sz w:val="24"/>
                <w:szCs w:val="24"/>
              </w:rPr>
            </w:pPr>
            <w:r w:rsidRPr="00DD5ED8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="008464DF" w:rsidRPr="00DD5ED8">
              <w:rPr>
                <w:rFonts w:ascii="Times New Roman" w:hAnsi="Times New Roman"/>
                <w:sz w:val="24"/>
                <w:szCs w:val="24"/>
              </w:rPr>
              <w:t>групповой практической работы.</w:t>
            </w:r>
            <w:r w:rsidRPr="00DD5ED8">
              <w:rPr>
                <w:rFonts w:ascii="Times New Roman" w:hAnsi="Times New Roman"/>
                <w:sz w:val="24"/>
                <w:szCs w:val="24"/>
              </w:rPr>
              <w:t xml:space="preserve"> Развивать навыки устной речи.</w:t>
            </w:r>
          </w:p>
          <w:p w:rsidR="008464DF" w:rsidRPr="00DD5ED8" w:rsidRDefault="008464DF" w:rsidP="00DD5E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3" w:type="dxa"/>
          </w:tcPr>
          <w:p w:rsidR="00DA64F7" w:rsidRPr="0008169B" w:rsidRDefault="00DA64F7" w:rsidP="00DA6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4F7" w:rsidRPr="00DA64F7" w:rsidRDefault="00DA64F7" w:rsidP="00DA64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A64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ow I will ask some questions, you try to discuss them in groups of 3-4 people</w:t>
            </w:r>
          </w:p>
          <w:p w:rsidR="00987E1C" w:rsidRPr="0008169B" w:rsidRDefault="00987E1C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87E1C" w:rsidRPr="00987E1C" w:rsidRDefault="00987E1C" w:rsidP="00987E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  <w:r w:rsidRPr="00987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987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</w:t>
            </w:r>
          </w:p>
          <w:p w:rsidR="00E82CF9" w:rsidRPr="00DD5ED8" w:rsidRDefault="00E82CF9" w:rsidP="00987E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 is a perfect school in your opinion like? Let’s check. </w:t>
            </w:r>
          </w:p>
          <w:p w:rsidR="00E82CF9" w:rsidRPr="00DD5ED8" w:rsidRDefault="00E82CF9" w:rsidP="00987E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Задает</w:t>
            </w:r>
            <w:r w:rsidR="00BC4907" w:rsidRPr="00FD6B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r w:rsidRPr="00DD5E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E82CF9" w:rsidRPr="00DD5ED8" w:rsidRDefault="008503AD" w:rsidP="00987E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While listening other children </w:t>
            </w:r>
            <w:r w:rsidR="00E82CF9" w:rsidRPr="00DD5E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 answer the question:</w:t>
            </w:r>
          </w:p>
          <w:p w:rsidR="00AB76A0" w:rsidRPr="003A1BCE" w:rsidRDefault="00E82CF9" w:rsidP="00987E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1B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school would you like to study at and why?</w:t>
            </w:r>
          </w:p>
        </w:tc>
        <w:tc>
          <w:tcPr>
            <w:tcW w:w="2518" w:type="dxa"/>
          </w:tcPr>
          <w:p w:rsidR="008464DF" w:rsidRPr="00DD5ED8" w:rsidRDefault="00987E1C" w:rsidP="00DD5ED8">
            <w:pPr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Работают в группах по 3-4 человека, отвечая на вопросы</w:t>
            </w:r>
          </w:p>
        </w:tc>
        <w:tc>
          <w:tcPr>
            <w:tcW w:w="2362" w:type="dxa"/>
          </w:tcPr>
          <w:p w:rsidR="008464DF" w:rsidRPr="00DD5ED8" w:rsidRDefault="008464DF" w:rsidP="00987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работать в команде, уважать мнение других обучающихся, учитывать разные мнения и </w:t>
            </w:r>
            <w:r w:rsidRPr="00DD5E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стремиться к координации различных позиций в сотрудничестве.</w:t>
            </w:r>
            <w:r w:rsidR="00E82CF9" w:rsidRPr="00DD5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71" w:type="dxa"/>
          </w:tcPr>
          <w:p w:rsidR="008464DF" w:rsidRPr="00DD5ED8" w:rsidRDefault="00987E1C" w:rsidP="00C6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учителя</w:t>
            </w:r>
          </w:p>
        </w:tc>
      </w:tr>
      <w:tr w:rsidR="008464DF" w:rsidRPr="00B740DE" w:rsidTr="00F6560D">
        <w:tc>
          <w:tcPr>
            <w:tcW w:w="2943" w:type="dxa"/>
          </w:tcPr>
          <w:p w:rsidR="008464DF" w:rsidRDefault="00C65B09" w:rsidP="00C6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  <w:r w:rsidR="008464DF" w:rsidRPr="00DD5ED8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</w:p>
          <w:p w:rsidR="00C65B09" w:rsidRPr="00DD5ED8" w:rsidRDefault="00C65B09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( 1 мин)</w:t>
            </w:r>
          </w:p>
          <w:p w:rsidR="00121914" w:rsidRPr="00DD5ED8" w:rsidRDefault="00121914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464DF" w:rsidRPr="00DD5ED8" w:rsidRDefault="008464DF" w:rsidP="00D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Закрепить материал по теме урока</w:t>
            </w:r>
            <w:r w:rsidR="00FD6BDF">
              <w:rPr>
                <w:rFonts w:ascii="Times New Roman" w:hAnsi="Times New Roman" w:cs="Times New Roman"/>
                <w:sz w:val="24"/>
                <w:szCs w:val="24"/>
              </w:rPr>
              <w:t xml:space="preserve"> « Школа»</w:t>
            </w:r>
          </w:p>
        </w:tc>
        <w:tc>
          <w:tcPr>
            <w:tcW w:w="2633" w:type="dxa"/>
          </w:tcPr>
          <w:p w:rsidR="008464DF" w:rsidRPr="00DD5ED8" w:rsidRDefault="008464DF" w:rsidP="00987E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Задает</w:t>
            </w:r>
            <w:r w:rsidR="00BC4907" w:rsidRPr="00FD6B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r w:rsidRPr="00DD5E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8464DF" w:rsidRPr="0008169B" w:rsidRDefault="008464DF" w:rsidP="00987E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 </w:t>
            </w:r>
            <w:r w:rsidR="003902B3" w:rsidRPr="00DD5E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 school</w:t>
            </w:r>
            <w:r w:rsidRPr="00DD5E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impressed you most and why?</w:t>
            </w:r>
          </w:p>
          <w:p w:rsidR="00987E1C" w:rsidRPr="00987E1C" w:rsidRDefault="00987E1C" w:rsidP="00987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 слайд 10</w:t>
            </w:r>
          </w:p>
          <w:p w:rsidR="00E73707" w:rsidRPr="00F6560D" w:rsidRDefault="00E73707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8" w:type="dxa"/>
          </w:tcPr>
          <w:p w:rsidR="008464DF" w:rsidRPr="00DD5ED8" w:rsidRDefault="008464DF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Отвечают на вопрос, аргументируя ответ</w:t>
            </w:r>
          </w:p>
        </w:tc>
        <w:tc>
          <w:tcPr>
            <w:tcW w:w="2362" w:type="dxa"/>
          </w:tcPr>
          <w:p w:rsidR="008464DF" w:rsidRPr="00DD5ED8" w:rsidRDefault="008464DF" w:rsidP="00D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Умение строить речевое высказывание в соответствии с поставленными задачами, у</w:t>
            </w:r>
            <w:r w:rsidRPr="00DD5ED8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 xml:space="preserve">важительное высказывание о </w:t>
            </w:r>
            <w:r w:rsidRPr="00DD5ED8">
              <w:rPr>
                <w:rFonts w:ascii="Times New Roman" w:hAnsi="Times New Roman"/>
                <w:sz w:val="24"/>
                <w:szCs w:val="24"/>
              </w:rPr>
              <w:t>творческой деятельности учащихся</w:t>
            </w:r>
            <w:r w:rsidRPr="00DD5ED8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. Умение поддержать, похвалить, корректно высказать мнение</w:t>
            </w:r>
          </w:p>
        </w:tc>
        <w:tc>
          <w:tcPr>
            <w:tcW w:w="2271" w:type="dxa"/>
          </w:tcPr>
          <w:p w:rsidR="008464DF" w:rsidRPr="00DD5ED8" w:rsidRDefault="00987E1C" w:rsidP="00987E1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учителя</w:t>
            </w:r>
          </w:p>
        </w:tc>
      </w:tr>
      <w:tr w:rsidR="008464DF" w:rsidRPr="00A76395" w:rsidTr="00F6560D">
        <w:tc>
          <w:tcPr>
            <w:tcW w:w="2943" w:type="dxa"/>
          </w:tcPr>
          <w:p w:rsidR="008464DF" w:rsidRPr="00DD5ED8" w:rsidRDefault="00C65B09" w:rsidP="00C6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8464DF" w:rsidRPr="00DD5ED8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  <w:p w:rsidR="00121914" w:rsidRPr="00DD5ED8" w:rsidRDefault="00C65B09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( 1 мин)</w:t>
            </w:r>
          </w:p>
        </w:tc>
        <w:tc>
          <w:tcPr>
            <w:tcW w:w="2835" w:type="dxa"/>
          </w:tcPr>
          <w:p w:rsidR="008464DF" w:rsidRPr="00DD5ED8" w:rsidRDefault="008464DF" w:rsidP="00DD5E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3" w:type="dxa"/>
          </w:tcPr>
          <w:p w:rsidR="008464DF" w:rsidRPr="004A3383" w:rsidRDefault="008464DF" w:rsidP="00987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Объясняет</w:t>
            </w:r>
            <w:r w:rsidR="00BC4907" w:rsidRPr="004A33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домашнее</w:t>
            </w:r>
            <w:r w:rsidR="00BC4907" w:rsidRPr="004A33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4A33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A3383" w:rsidRPr="004A3383" w:rsidRDefault="004A3383" w:rsidP="00987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  <w:r w:rsidRPr="004A33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home</w:t>
            </w:r>
            <w:r w:rsidRPr="004A33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4A3383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4A3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ll</w:t>
            </w:r>
            <w:proofErr w:type="spellEnd"/>
          </w:p>
          <w:p w:rsidR="008464DF" w:rsidRDefault="004A3383" w:rsidP="00987E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E737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ead the text</w:t>
            </w:r>
            <w:r w:rsidR="00E73707" w:rsidRPr="00E737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 </w:t>
            </w:r>
            <w:r w:rsidR="00E737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73707" w:rsidRPr="00E737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73707">
              <w:rPr>
                <w:rFonts w:ascii="Times New Roman" w:hAnsi="Times New Roman" w:cs="Times New Roman"/>
                <w:sz w:val="24"/>
                <w:szCs w:val="24"/>
              </w:rPr>
              <w:t>учебнике</w:t>
            </w:r>
            <w:r w:rsidR="00E73707" w:rsidRPr="00E737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  <w:r w:rsidR="00E737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902B3" w:rsidRPr="00DD5E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complete the </w:t>
            </w:r>
            <w:r w:rsidR="00E737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  <w:p w:rsidR="00E73707" w:rsidRPr="00987E1C" w:rsidRDefault="00E73707" w:rsidP="00987E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7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7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.25</w:t>
            </w:r>
          </w:p>
        </w:tc>
        <w:tc>
          <w:tcPr>
            <w:tcW w:w="2518" w:type="dxa"/>
          </w:tcPr>
          <w:p w:rsidR="008464DF" w:rsidRPr="00DD5ED8" w:rsidRDefault="008464DF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Записывают</w:t>
            </w:r>
            <w:r w:rsidR="00BC4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домашнее</w:t>
            </w:r>
            <w:r w:rsidR="00BC4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2362" w:type="dxa"/>
          </w:tcPr>
          <w:p w:rsidR="008464DF" w:rsidRPr="00DD5ED8" w:rsidRDefault="008464DF" w:rsidP="00D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Планировать свои действия в соответствии с поставленной задачей</w:t>
            </w:r>
          </w:p>
          <w:p w:rsidR="001E04EA" w:rsidRPr="00DD5ED8" w:rsidRDefault="00E73707" w:rsidP="00D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 с.25</w:t>
            </w:r>
          </w:p>
        </w:tc>
        <w:tc>
          <w:tcPr>
            <w:tcW w:w="2271" w:type="dxa"/>
          </w:tcPr>
          <w:p w:rsidR="008464DF" w:rsidRPr="00DD5ED8" w:rsidRDefault="00E73707" w:rsidP="00987E1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Дневник</w:t>
            </w:r>
            <w:r w:rsidR="003A1B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учащихся</w:t>
            </w:r>
          </w:p>
        </w:tc>
      </w:tr>
      <w:tr w:rsidR="008464DF" w:rsidRPr="00793A93" w:rsidTr="00F6560D">
        <w:tc>
          <w:tcPr>
            <w:tcW w:w="2943" w:type="dxa"/>
          </w:tcPr>
          <w:p w:rsidR="008464DF" w:rsidRDefault="00C65B09" w:rsidP="00C6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8464DF" w:rsidRPr="00DD5ED8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  <w:r w:rsidR="008464DF" w:rsidRPr="00DD5E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8464DF" w:rsidRPr="00DD5ED8">
              <w:rPr>
                <w:rFonts w:ascii="Times New Roman" w:hAnsi="Times New Roman" w:cs="Times New Roman"/>
                <w:sz w:val="24"/>
                <w:szCs w:val="24"/>
              </w:rPr>
              <w:t>Выставление</w:t>
            </w:r>
            <w:r w:rsidR="00D630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64DF" w:rsidRPr="00DD5ED8">
              <w:rPr>
                <w:rFonts w:ascii="Times New Roman" w:hAnsi="Times New Roman" w:cs="Times New Roman"/>
                <w:sz w:val="24"/>
                <w:szCs w:val="24"/>
              </w:rPr>
              <w:t>оценок</w:t>
            </w:r>
          </w:p>
          <w:p w:rsidR="00C65B09" w:rsidRPr="00DD5ED8" w:rsidRDefault="00C65B09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( 2 мин)</w:t>
            </w:r>
          </w:p>
          <w:p w:rsidR="00121914" w:rsidRPr="00DD5ED8" w:rsidRDefault="00121914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464DF" w:rsidRPr="00DD5ED8" w:rsidRDefault="008464DF" w:rsidP="00D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/>
                <w:sz w:val="24"/>
                <w:szCs w:val="24"/>
              </w:rPr>
              <w:t>Обсуждение результатов практической деятельности, оценочные суждения учителя</w:t>
            </w:r>
          </w:p>
        </w:tc>
        <w:tc>
          <w:tcPr>
            <w:tcW w:w="2633" w:type="dxa"/>
          </w:tcPr>
          <w:p w:rsidR="004A3383" w:rsidRPr="004A3383" w:rsidRDefault="004A3383" w:rsidP="00987E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3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It’s a pity but time flies. Our lesson is coming to its end.</w:t>
            </w:r>
          </w:p>
          <w:p w:rsidR="00231B61" w:rsidRPr="004A3383" w:rsidRDefault="003A1BCE" w:rsidP="00987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B0F7F">
              <w:rPr>
                <w:rFonts w:ascii="Times New Roman" w:hAnsi="Times New Roman" w:cs="Times New Roman"/>
                <w:sz w:val="24"/>
                <w:szCs w:val="24"/>
              </w:rPr>
              <w:t>итает</w:t>
            </w:r>
            <w:r w:rsidR="001B0F7F" w:rsidRPr="004A33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0F7F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1B0F7F" w:rsidRPr="004A33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B0F7F">
              <w:rPr>
                <w:rFonts w:ascii="Times New Roman" w:hAnsi="Times New Roman" w:cs="Times New Roman"/>
                <w:sz w:val="24"/>
                <w:szCs w:val="24"/>
              </w:rPr>
              <w:t>проводит</w:t>
            </w:r>
            <w:r w:rsidR="001B0F7F" w:rsidRPr="004A33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0F7F">
              <w:rPr>
                <w:rFonts w:ascii="Times New Roman" w:hAnsi="Times New Roman" w:cs="Times New Roman"/>
                <w:sz w:val="24"/>
                <w:szCs w:val="24"/>
              </w:rPr>
              <w:t>рефлексию</w:t>
            </w:r>
            <w:r w:rsidR="001B0F7F" w:rsidRPr="004A33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0F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</w:t>
            </w:r>
          </w:p>
          <w:p w:rsidR="0008169B" w:rsidRPr="0008169B" w:rsidRDefault="0008169B" w:rsidP="00987E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16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During</w:t>
            </w:r>
            <w:r w:rsidRPr="000816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0816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lesson</w:t>
            </w:r>
            <w:r w:rsidRPr="000816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816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was ( active, passive)</w:t>
            </w:r>
          </w:p>
          <w:p w:rsidR="0008169B" w:rsidRDefault="0008169B" w:rsidP="00987E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16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am ( satisfied, not satisfied with my work)</w:t>
            </w:r>
          </w:p>
          <w:p w:rsidR="0008169B" w:rsidRDefault="0008169B" w:rsidP="00987E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The lesson seemed to be ( long, short)</w:t>
            </w:r>
          </w:p>
          <w:p w:rsidR="0008169B" w:rsidRPr="0008169B" w:rsidRDefault="0008169B" w:rsidP="00987E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16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816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 ( tired, not tired)</w:t>
            </w:r>
          </w:p>
          <w:p w:rsidR="0008169B" w:rsidRPr="0008169B" w:rsidRDefault="0008169B" w:rsidP="00987E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16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816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feel ( interested, bored)</w:t>
            </w:r>
          </w:p>
          <w:p w:rsidR="0008169B" w:rsidRPr="0008169B" w:rsidRDefault="0008169B" w:rsidP="00987E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16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816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think</w:t>
            </w:r>
            <w:r w:rsidRPr="000816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( got, did not get the idea)</w:t>
            </w:r>
          </w:p>
          <w:p w:rsidR="0008169B" w:rsidRPr="0008169B" w:rsidRDefault="0008169B" w:rsidP="00987E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16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homework seems to be ( easy, difficult)</w:t>
            </w:r>
          </w:p>
          <w:p w:rsidR="001B0F7F" w:rsidRPr="004A3383" w:rsidRDefault="0008169B" w:rsidP="003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Pr="004A3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4A3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11</w:t>
            </w:r>
          </w:p>
          <w:p w:rsidR="004A3383" w:rsidRPr="004A3383" w:rsidRDefault="004A3383" w:rsidP="004A338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4A3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wish you good luck!</w:t>
            </w:r>
          </w:p>
          <w:p w:rsidR="00114E18" w:rsidRPr="004A3383" w:rsidRDefault="004A3383" w:rsidP="004A33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3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 you for your work. All of you were active and attentive today.</w:t>
            </w:r>
          </w:p>
          <w:p w:rsidR="001B0F7F" w:rsidRPr="0008169B" w:rsidRDefault="001B0F7F" w:rsidP="001B0F7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8" w:type="dxa"/>
          </w:tcPr>
          <w:p w:rsidR="008464DF" w:rsidRPr="00DD5ED8" w:rsidRDefault="00E73707" w:rsidP="00DD5E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Обсуждают свою деятельность на уроке </w:t>
            </w:r>
          </w:p>
        </w:tc>
        <w:tc>
          <w:tcPr>
            <w:tcW w:w="2362" w:type="dxa"/>
          </w:tcPr>
          <w:p w:rsidR="008464DF" w:rsidRPr="00DD5ED8" w:rsidRDefault="008464DF" w:rsidP="00D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ED8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и личностную рефлексию</w:t>
            </w:r>
          </w:p>
          <w:p w:rsidR="008464DF" w:rsidRPr="00DD5ED8" w:rsidRDefault="008464DF" w:rsidP="00DD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:rsidR="001B0F7F" w:rsidRPr="004F1C10" w:rsidRDefault="00987E1C" w:rsidP="00987E1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учителя</w:t>
            </w:r>
          </w:p>
        </w:tc>
      </w:tr>
    </w:tbl>
    <w:p w:rsidR="00293D3B" w:rsidRPr="004F1C10" w:rsidRDefault="00293D3B" w:rsidP="00293D3B">
      <w:pPr>
        <w:rPr>
          <w:rFonts w:ascii="Times New Roman" w:hAnsi="Times New Roman" w:cs="Times New Roman"/>
          <w:sz w:val="28"/>
          <w:szCs w:val="28"/>
        </w:rPr>
      </w:pPr>
    </w:p>
    <w:sectPr w:rsidR="00293D3B" w:rsidRPr="004F1C10" w:rsidSect="00293D3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1F95"/>
    <w:multiLevelType w:val="hybridMultilevel"/>
    <w:tmpl w:val="79DC570A"/>
    <w:lvl w:ilvl="0" w:tplc="8A8A7A1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FD6F63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93E0F4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BAC94D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9BC691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F0E458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0184E7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33C3F8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8CA01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FA4008B"/>
    <w:multiLevelType w:val="hybridMultilevel"/>
    <w:tmpl w:val="F3B04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4D5C01"/>
    <w:multiLevelType w:val="hybridMultilevel"/>
    <w:tmpl w:val="94D40772"/>
    <w:lvl w:ilvl="0" w:tplc="116E30B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327D1E0F"/>
    <w:multiLevelType w:val="hybridMultilevel"/>
    <w:tmpl w:val="DFAA1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A81B47"/>
    <w:multiLevelType w:val="hybridMultilevel"/>
    <w:tmpl w:val="8AAC8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15E94"/>
    <w:multiLevelType w:val="hybridMultilevel"/>
    <w:tmpl w:val="C760265A"/>
    <w:lvl w:ilvl="0" w:tplc="03AC26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B180EA3"/>
    <w:multiLevelType w:val="hybridMultilevel"/>
    <w:tmpl w:val="D7E40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A0624D"/>
    <w:multiLevelType w:val="hybridMultilevel"/>
    <w:tmpl w:val="D4DEE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263E01"/>
    <w:multiLevelType w:val="hybridMultilevel"/>
    <w:tmpl w:val="CC706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204611"/>
    <w:multiLevelType w:val="hybridMultilevel"/>
    <w:tmpl w:val="B888B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B400CE"/>
    <w:multiLevelType w:val="hybridMultilevel"/>
    <w:tmpl w:val="52200E78"/>
    <w:lvl w:ilvl="0" w:tplc="4AF02A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C30651"/>
    <w:multiLevelType w:val="hybridMultilevel"/>
    <w:tmpl w:val="603E99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34605D4"/>
    <w:multiLevelType w:val="hybridMultilevel"/>
    <w:tmpl w:val="CCC8C10A"/>
    <w:lvl w:ilvl="0" w:tplc="A6708D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1"/>
  </w:num>
  <w:num w:numId="5">
    <w:abstractNumId w:val="3"/>
  </w:num>
  <w:num w:numId="6">
    <w:abstractNumId w:val="7"/>
  </w:num>
  <w:num w:numId="7">
    <w:abstractNumId w:val="0"/>
  </w:num>
  <w:num w:numId="8">
    <w:abstractNumId w:val="12"/>
  </w:num>
  <w:num w:numId="9">
    <w:abstractNumId w:val="2"/>
  </w:num>
  <w:num w:numId="10">
    <w:abstractNumId w:val="6"/>
  </w:num>
  <w:num w:numId="11">
    <w:abstractNumId w:val="4"/>
  </w:num>
  <w:num w:numId="12">
    <w:abstractNumId w:val="1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3D3B"/>
    <w:rsid w:val="000339E0"/>
    <w:rsid w:val="000572B2"/>
    <w:rsid w:val="00066062"/>
    <w:rsid w:val="00073242"/>
    <w:rsid w:val="0008169B"/>
    <w:rsid w:val="00092D8E"/>
    <w:rsid w:val="000A61EB"/>
    <w:rsid w:val="000A72C0"/>
    <w:rsid w:val="000D1434"/>
    <w:rsid w:val="000E0A27"/>
    <w:rsid w:val="000F18E8"/>
    <w:rsid w:val="000F559B"/>
    <w:rsid w:val="00114E18"/>
    <w:rsid w:val="00121914"/>
    <w:rsid w:val="00186008"/>
    <w:rsid w:val="0019347F"/>
    <w:rsid w:val="001B0F7F"/>
    <w:rsid w:val="001E04EA"/>
    <w:rsid w:val="0020469A"/>
    <w:rsid w:val="00231B61"/>
    <w:rsid w:val="00267C01"/>
    <w:rsid w:val="002718D5"/>
    <w:rsid w:val="00271F35"/>
    <w:rsid w:val="00293D3B"/>
    <w:rsid w:val="002B6921"/>
    <w:rsid w:val="002E5C75"/>
    <w:rsid w:val="00313329"/>
    <w:rsid w:val="003141AA"/>
    <w:rsid w:val="00325176"/>
    <w:rsid w:val="0033260B"/>
    <w:rsid w:val="00361AF9"/>
    <w:rsid w:val="003902B3"/>
    <w:rsid w:val="003A1BCE"/>
    <w:rsid w:val="003A5E3F"/>
    <w:rsid w:val="003B7DD9"/>
    <w:rsid w:val="003D1179"/>
    <w:rsid w:val="003F751C"/>
    <w:rsid w:val="0041425C"/>
    <w:rsid w:val="00443F87"/>
    <w:rsid w:val="004A3383"/>
    <w:rsid w:val="004E4C13"/>
    <w:rsid w:val="004F1C10"/>
    <w:rsid w:val="00503DE4"/>
    <w:rsid w:val="00514FB2"/>
    <w:rsid w:val="00565433"/>
    <w:rsid w:val="005C18F4"/>
    <w:rsid w:val="005D6B80"/>
    <w:rsid w:val="005E154A"/>
    <w:rsid w:val="005E5041"/>
    <w:rsid w:val="0060040E"/>
    <w:rsid w:val="006019AD"/>
    <w:rsid w:val="00623B76"/>
    <w:rsid w:val="006524E0"/>
    <w:rsid w:val="00686DDB"/>
    <w:rsid w:val="006F11BA"/>
    <w:rsid w:val="00703E83"/>
    <w:rsid w:val="00722C26"/>
    <w:rsid w:val="00774EDD"/>
    <w:rsid w:val="00793A93"/>
    <w:rsid w:val="007F5100"/>
    <w:rsid w:val="0080492D"/>
    <w:rsid w:val="008464DF"/>
    <w:rsid w:val="008503AD"/>
    <w:rsid w:val="00857A89"/>
    <w:rsid w:val="008674BC"/>
    <w:rsid w:val="00893E06"/>
    <w:rsid w:val="008F0DEF"/>
    <w:rsid w:val="008F7AB5"/>
    <w:rsid w:val="00942026"/>
    <w:rsid w:val="00983868"/>
    <w:rsid w:val="00987E1C"/>
    <w:rsid w:val="009B0162"/>
    <w:rsid w:val="009B4F47"/>
    <w:rsid w:val="00A25233"/>
    <w:rsid w:val="00A34BC4"/>
    <w:rsid w:val="00A65FC8"/>
    <w:rsid w:val="00A97093"/>
    <w:rsid w:val="00AB76A0"/>
    <w:rsid w:val="00AE3BC0"/>
    <w:rsid w:val="00AF7E6B"/>
    <w:rsid w:val="00B539E0"/>
    <w:rsid w:val="00B550C9"/>
    <w:rsid w:val="00B77BEC"/>
    <w:rsid w:val="00BC4907"/>
    <w:rsid w:val="00C65B09"/>
    <w:rsid w:val="00C745AA"/>
    <w:rsid w:val="00CA4C56"/>
    <w:rsid w:val="00CA5C58"/>
    <w:rsid w:val="00CC2D23"/>
    <w:rsid w:val="00D02972"/>
    <w:rsid w:val="00D20563"/>
    <w:rsid w:val="00D63011"/>
    <w:rsid w:val="00D726AB"/>
    <w:rsid w:val="00DA64F7"/>
    <w:rsid w:val="00DD5180"/>
    <w:rsid w:val="00DD5ED8"/>
    <w:rsid w:val="00E003BF"/>
    <w:rsid w:val="00E60B60"/>
    <w:rsid w:val="00E73707"/>
    <w:rsid w:val="00E82CF9"/>
    <w:rsid w:val="00E840AC"/>
    <w:rsid w:val="00E97D8D"/>
    <w:rsid w:val="00ED0927"/>
    <w:rsid w:val="00F144F1"/>
    <w:rsid w:val="00F6560D"/>
    <w:rsid w:val="00F747F4"/>
    <w:rsid w:val="00F8572F"/>
    <w:rsid w:val="00FB5B2F"/>
    <w:rsid w:val="00FC5FAA"/>
    <w:rsid w:val="00FD6BDF"/>
    <w:rsid w:val="00FF07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25C"/>
  </w:style>
  <w:style w:type="paragraph" w:styleId="1">
    <w:name w:val="heading 1"/>
    <w:basedOn w:val="a"/>
    <w:link w:val="10"/>
    <w:uiPriority w:val="9"/>
    <w:qFormat/>
    <w:rsid w:val="000339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3D3B"/>
    <w:pPr>
      <w:ind w:left="720"/>
      <w:contextualSpacing/>
    </w:pPr>
  </w:style>
  <w:style w:type="paragraph" w:styleId="a5">
    <w:name w:val="Normal (Web)"/>
    <w:basedOn w:val="a"/>
    <w:rsid w:val="0019347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rsid w:val="0019347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0339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0339E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93A93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93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A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7725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62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71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32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9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yJY_tCiNp_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yJY_tCiNp_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5F5AD-E5D4-4A76-A7E2-59C0C8406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Image&amp;Matros ®</cp:lastModifiedBy>
  <cp:revision>44</cp:revision>
  <cp:lastPrinted>2017-01-24T01:16:00Z</cp:lastPrinted>
  <dcterms:created xsi:type="dcterms:W3CDTF">2017-01-31T04:00:00Z</dcterms:created>
  <dcterms:modified xsi:type="dcterms:W3CDTF">2021-10-03T17:19:00Z</dcterms:modified>
</cp:coreProperties>
</file>